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E84EE" w14:textId="77777777" w:rsidR="00DB70FD" w:rsidRDefault="001D0100">
      <w:pPr>
        <w:jc w:val="center"/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noProof/>
        </w:rPr>
        <w:drawing>
          <wp:inline distT="0" distB="0" distL="0" distR="0" wp14:anchorId="7A512779" wp14:editId="1664364F">
            <wp:extent cx="4189095" cy="531495"/>
            <wp:effectExtent l="0" t="0" r="0" b="0"/>
            <wp:docPr id="3" name="image1.png" descr="Graphical user interface&#10;&#10;Description automatically generated with low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Graphical user interface&#10;&#10;Description automatically generated with low confidence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89095" cy="5314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> </w:t>
      </w:r>
    </w:p>
    <w:p w14:paraId="3F4E9932" w14:textId="77777777" w:rsidR="00DB70FD" w:rsidRDefault="00D95DEA">
      <w:pPr>
        <w:jc w:val="center"/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rFonts w:ascii="Times" w:eastAsia="Times" w:hAnsi="Times" w:cs="Times"/>
          <w:b/>
        </w:rPr>
        <w:t>Tuesday</w:t>
      </w:r>
      <w:r w:rsidR="001D0100">
        <w:rPr>
          <w:rFonts w:ascii="Times" w:eastAsia="Times" w:hAnsi="Times" w:cs="Times"/>
          <w:b/>
        </w:rPr>
        <w:t xml:space="preserve">, </w:t>
      </w:r>
      <w:r w:rsidR="00403831">
        <w:rPr>
          <w:rFonts w:ascii="Times" w:eastAsia="Times" w:hAnsi="Times" w:cs="Times"/>
          <w:b/>
        </w:rPr>
        <w:t xml:space="preserve">April </w:t>
      </w:r>
      <w:r w:rsidR="00BD1AC0">
        <w:rPr>
          <w:rFonts w:ascii="Times" w:eastAsia="Times" w:hAnsi="Times" w:cs="Times"/>
          <w:b/>
        </w:rPr>
        <w:t>21</w:t>
      </w:r>
      <w:r w:rsidR="00BD1AC0" w:rsidRPr="00BD1AC0">
        <w:rPr>
          <w:rFonts w:ascii="Times" w:eastAsia="Times" w:hAnsi="Times" w:cs="Times"/>
          <w:b/>
          <w:vertAlign w:val="superscript"/>
        </w:rPr>
        <w:t>st</w:t>
      </w:r>
      <w:r w:rsidR="001D0100">
        <w:rPr>
          <w:rFonts w:ascii="Times" w:eastAsia="Times" w:hAnsi="Times" w:cs="Times"/>
          <w:b/>
        </w:rPr>
        <w:t>, 202</w:t>
      </w:r>
      <w:r w:rsidR="006A0DE3">
        <w:rPr>
          <w:rFonts w:ascii="Times" w:eastAsia="Times" w:hAnsi="Times" w:cs="Times"/>
          <w:b/>
        </w:rPr>
        <w:t>6</w:t>
      </w:r>
      <w:r w:rsidR="001D0100">
        <w:rPr>
          <w:rFonts w:ascii="Times" w:eastAsia="Times" w:hAnsi="Times" w:cs="Times"/>
          <w:b/>
        </w:rPr>
        <w:t xml:space="preserve">; </w:t>
      </w:r>
      <w:r>
        <w:rPr>
          <w:rFonts w:ascii="Times" w:eastAsia="Times" w:hAnsi="Times" w:cs="Times"/>
          <w:b/>
        </w:rPr>
        <w:t>10</w:t>
      </w:r>
      <w:r w:rsidR="00DB75F2">
        <w:rPr>
          <w:rFonts w:ascii="Times" w:eastAsia="Times" w:hAnsi="Times" w:cs="Times"/>
          <w:b/>
        </w:rPr>
        <w:t xml:space="preserve">:00 </w:t>
      </w:r>
      <w:r w:rsidR="001D0100">
        <w:rPr>
          <w:rFonts w:ascii="Times" w:eastAsia="Times" w:hAnsi="Times" w:cs="Times"/>
          <w:b/>
        </w:rPr>
        <w:t xml:space="preserve">to </w:t>
      </w:r>
      <w:r w:rsidR="00DB75F2">
        <w:rPr>
          <w:rFonts w:ascii="Times" w:eastAsia="Times" w:hAnsi="Times" w:cs="Times"/>
          <w:b/>
        </w:rPr>
        <w:t>1</w:t>
      </w:r>
      <w:r>
        <w:rPr>
          <w:rFonts w:ascii="Times" w:eastAsia="Times" w:hAnsi="Times" w:cs="Times"/>
          <w:b/>
        </w:rPr>
        <w:t>2</w:t>
      </w:r>
      <w:r w:rsidR="00DB75F2">
        <w:rPr>
          <w:rFonts w:ascii="Times" w:eastAsia="Times" w:hAnsi="Times" w:cs="Times"/>
          <w:b/>
        </w:rPr>
        <w:t>:00</w:t>
      </w:r>
      <w:r w:rsidR="001D0100">
        <w:rPr>
          <w:rFonts w:ascii="Times" w:eastAsia="Times" w:hAnsi="Times" w:cs="Times"/>
          <w:b/>
        </w:rPr>
        <w:t xml:space="preserve"> </w:t>
      </w:r>
      <w:r>
        <w:rPr>
          <w:rFonts w:ascii="Times" w:eastAsia="Times" w:hAnsi="Times" w:cs="Times"/>
          <w:b/>
        </w:rPr>
        <w:t>P</w:t>
      </w:r>
      <w:r w:rsidR="001D0100">
        <w:rPr>
          <w:rFonts w:ascii="Times" w:eastAsia="Times" w:hAnsi="Times" w:cs="Times"/>
          <w:b/>
        </w:rPr>
        <w:t>M</w:t>
      </w:r>
      <w:r w:rsidR="001D0100">
        <w:rPr>
          <w:rFonts w:ascii="Times" w:eastAsia="Times" w:hAnsi="Times" w:cs="Times"/>
        </w:rPr>
        <w:t> </w:t>
      </w:r>
    </w:p>
    <w:p w14:paraId="4557DADF" w14:textId="77777777" w:rsidR="00DB70FD" w:rsidRDefault="002D63E1">
      <w:pPr>
        <w:jc w:val="center"/>
        <w:rPr>
          <w:rFonts w:ascii="Times" w:eastAsia="Times" w:hAnsi="Times" w:cs="Times"/>
          <w:b/>
        </w:rPr>
      </w:pPr>
      <w:r>
        <w:rPr>
          <w:rFonts w:ascii="Times" w:eastAsia="Times" w:hAnsi="Times" w:cs="Times"/>
          <w:b/>
        </w:rPr>
        <w:t xml:space="preserve">HUB </w:t>
      </w:r>
      <w:r w:rsidR="00BD1AC0">
        <w:rPr>
          <w:rFonts w:ascii="Times" w:eastAsia="Times" w:hAnsi="Times" w:cs="Times"/>
          <w:b/>
        </w:rPr>
        <w:t>265</w:t>
      </w:r>
      <w:r w:rsidR="006A0DE3">
        <w:rPr>
          <w:rFonts w:ascii="Times" w:eastAsia="Times" w:hAnsi="Times" w:cs="Times"/>
          <w:b/>
        </w:rPr>
        <w:t xml:space="preserve"> </w:t>
      </w:r>
      <w:r w:rsidR="00DE4E6C">
        <w:rPr>
          <w:rFonts w:ascii="Times" w:eastAsia="Times" w:hAnsi="Times" w:cs="Times"/>
          <w:b/>
        </w:rPr>
        <w:t>| Meeting Minutes</w:t>
      </w:r>
    </w:p>
    <w:p w14:paraId="56747055" w14:textId="570186DD" w:rsidR="00D95DEA" w:rsidRDefault="00581544">
      <w:pPr>
        <w:jc w:val="center"/>
        <w:rPr>
          <w:rFonts w:ascii="Times" w:eastAsia="Times" w:hAnsi="Times" w:cs="Times"/>
          <w:b/>
        </w:rPr>
      </w:pPr>
      <w:r>
        <w:rPr>
          <w:rFonts w:ascii="Times" w:eastAsia="Times" w:hAnsi="Times" w:cs="Times"/>
          <w:b/>
        </w:rPr>
        <w:t>Approved October 19</w:t>
      </w:r>
      <w:r w:rsidRPr="00581544">
        <w:rPr>
          <w:rFonts w:ascii="Times" w:eastAsia="Times" w:hAnsi="Times" w:cs="Times"/>
          <w:b/>
          <w:vertAlign w:val="superscript"/>
        </w:rPr>
        <w:t>th</w:t>
      </w:r>
      <w:r>
        <w:rPr>
          <w:rFonts w:ascii="Times" w:eastAsia="Times" w:hAnsi="Times" w:cs="Times"/>
          <w:b/>
        </w:rPr>
        <w:t>, 2026</w:t>
      </w:r>
    </w:p>
    <w:p w14:paraId="4C06461E" w14:textId="77777777" w:rsidR="00DB70FD" w:rsidRDefault="00DB70FD" w:rsidP="005977E1">
      <w:pPr>
        <w:rPr>
          <w:rFonts w:ascii="Times" w:eastAsia="Times" w:hAnsi="Times" w:cs="Times"/>
        </w:rPr>
      </w:pPr>
    </w:p>
    <w:tbl>
      <w:tblPr>
        <w:tblStyle w:val="1"/>
        <w:tblW w:w="10439" w:type="dxa"/>
        <w:tblInd w:w="-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4"/>
        <w:gridCol w:w="4681"/>
        <w:gridCol w:w="1307"/>
        <w:gridCol w:w="1477"/>
      </w:tblGrid>
      <w:tr w:rsidR="00DB70FD" w14:paraId="60F87618" w14:textId="77777777">
        <w:trPr>
          <w:trHeight w:val="465"/>
        </w:trPr>
        <w:tc>
          <w:tcPr>
            <w:tcW w:w="2974" w:type="dxa"/>
            <w:tcBorders>
              <w:bottom w:val="single" w:sz="4" w:space="0" w:color="000000"/>
            </w:tcBorders>
            <w:shd w:val="clear" w:color="auto" w:fill="0000CC"/>
          </w:tcPr>
          <w:p w14:paraId="27BCD38D" w14:textId="77777777" w:rsidR="00DB70FD" w:rsidRDefault="001D01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  <w:b/>
                <w:color w:val="FFFFFF"/>
              </w:rPr>
              <w:t>Name</w:t>
            </w:r>
            <w:r>
              <w:rPr>
                <w:rFonts w:ascii="Times" w:eastAsia="Times" w:hAnsi="Times" w:cs="Times"/>
              </w:rPr>
              <w:t> </w:t>
            </w:r>
          </w:p>
        </w:tc>
        <w:tc>
          <w:tcPr>
            <w:tcW w:w="4681" w:type="dxa"/>
            <w:tcBorders>
              <w:bottom w:val="single" w:sz="4" w:space="0" w:color="000000"/>
            </w:tcBorders>
            <w:shd w:val="clear" w:color="auto" w:fill="0000CC"/>
          </w:tcPr>
          <w:p w14:paraId="120C9C38" w14:textId="77777777" w:rsidR="00DB70FD" w:rsidRDefault="001D01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  <w:b/>
                <w:color w:val="FFFFFF"/>
              </w:rPr>
              <w:t>Association</w:t>
            </w:r>
            <w:r>
              <w:rPr>
                <w:rFonts w:ascii="Times" w:eastAsia="Times" w:hAnsi="Times" w:cs="Times"/>
                <w:color w:val="FFFFFF"/>
              </w:rPr>
              <w:t> </w:t>
            </w:r>
          </w:p>
        </w:tc>
        <w:tc>
          <w:tcPr>
            <w:tcW w:w="1307" w:type="dxa"/>
            <w:tcBorders>
              <w:bottom w:val="single" w:sz="4" w:space="0" w:color="000000"/>
            </w:tcBorders>
            <w:shd w:val="clear" w:color="auto" w:fill="0000CC"/>
          </w:tcPr>
          <w:p w14:paraId="08D1DB93" w14:textId="77777777" w:rsidR="00DB70FD" w:rsidRDefault="001D01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  <w:b/>
                <w:color w:val="FFFFFF"/>
              </w:rPr>
              <w:t>Voting Privilege</w:t>
            </w:r>
            <w:r>
              <w:rPr>
                <w:rFonts w:ascii="Times" w:eastAsia="Times" w:hAnsi="Times" w:cs="Times"/>
                <w:b/>
                <w:color w:val="FFFFFF"/>
                <w:sz w:val="19"/>
                <w:szCs w:val="19"/>
                <w:vertAlign w:val="superscript"/>
              </w:rPr>
              <w:t>1</w:t>
            </w:r>
            <w:r>
              <w:rPr>
                <w:rFonts w:ascii="Times" w:eastAsia="Times" w:hAnsi="Times" w:cs="Times"/>
                <w:color w:val="FFFFFF"/>
                <w:sz w:val="19"/>
                <w:szCs w:val="19"/>
              </w:rPr>
              <w:t> </w:t>
            </w:r>
          </w:p>
        </w:tc>
        <w:tc>
          <w:tcPr>
            <w:tcW w:w="1477" w:type="dxa"/>
            <w:tcBorders>
              <w:bottom w:val="single" w:sz="4" w:space="0" w:color="000000"/>
            </w:tcBorders>
            <w:shd w:val="clear" w:color="auto" w:fill="0000CC"/>
          </w:tcPr>
          <w:p w14:paraId="75E157F6" w14:textId="77777777" w:rsidR="00DB70FD" w:rsidRDefault="001D01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  <w:b/>
                <w:color w:val="FFFFFF"/>
              </w:rPr>
              <w:t>Attendance</w:t>
            </w:r>
            <w:r>
              <w:rPr>
                <w:rFonts w:ascii="Times" w:eastAsia="Times" w:hAnsi="Times" w:cs="Times"/>
                <w:b/>
                <w:color w:val="FFFFFF"/>
                <w:sz w:val="19"/>
                <w:szCs w:val="19"/>
                <w:vertAlign w:val="superscript"/>
              </w:rPr>
              <w:t>2</w:t>
            </w:r>
            <w:r>
              <w:rPr>
                <w:rFonts w:ascii="Times" w:eastAsia="Times" w:hAnsi="Times" w:cs="Times"/>
                <w:color w:val="FFFFFF"/>
                <w:sz w:val="19"/>
                <w:szCs w:val="19"/>
              </w:rPr>
              <w:t> </w:t>
            </w:r>
          </w:p>
        </w:tc>
      </w:tr>
      <w:tr w:rsidR="00DB70FD" w14:paraId="593DF1FD" w14:textId="77777777">
        <w:tc>
          <w:tcPr>
            <w:tcW w:w="2974" w:type="dxa"/>
            <w:tcBorders>
              <w:top w:val="nil"/>
              <w:bottom w:val="nil"/>
            </w:tcBorders>
          </w:tcPr>
          <w:p w14:paraId="36D76F21" w14:textId="77777777" w:rsidR="00DB70FD" w:rsidRDefault="00DC5D4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Andrew Wong 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01CF1ADC" w14:textId="77777777" w:rsidR="00DB70FD" w:rsidRDefault="001D01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Undergraduate, Chair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0146238C" w14:textId="77777777" w:rsidR="00DB70FD" w:rsidRDefault="001D01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X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7ACE591F" w14:textId="77777777" w:rsidR="00DB70FD" w:rsidRDefault="004038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</w:t>
            </w:r>
          </w:p>
        </w:tc>
      </w:tr>
      <w:tr w:rsidR="00DB70FD" w14:paraId="29264419" w14:textId="77777777">
        <w:tc>
          <w:tcPr>
            <w:tcW w:w="2974" w:type="dxa"/>
            <w:tcBorders>
              <w:top w:val="nil"/>
              <w:bottom w:val="nil"/>
            </w:tcBorders>
          </w:tcPr>
          <w:p w14:paraId="38796E1F" w14:textId="77777777" w:rsidR="00DB70FD" w:rsidRDefault="00DB75F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Kaden Ho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258274BA" w14:textId="77777777" w:rsidR="00DB70FD" w:rsidRDefault="001D01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Undergraduate, ASUCR VP of Internal Affairs 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18C4D8C4" w14:textId="77777777" w:rsidR="00DB70FD" w:rsidRDefault="001D01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X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52BC9ED5" w14:textId="77777777" w:rsidR="00180C4E" w:rsidRDefault="00BD1AC0" w:rsidP="00180C4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</w:t>
            </w:r>
          </w:p>
        </w:tc>
      </w:tr>
      <w:tr w:rsidR="00DB70FD" w14:paraId="7A1DDCDC" w14:textId="77777777">
        <w:tc>
          <w:tcPr>
            <w:tcW w:w="2974" w:type="dxa"/>
            <w:tcBorders>
              <w:top w:val="nil"/>
              <w:bottom w:val="nil"/>
            </w:tcBorders>
          </w:tcPr>
          <w:p w14:paraId="3C0F2A14" w14:textId="77777777" w:rsidR="00DB70FD" w:rsidRDefault="00DC5D4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Grace Su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2CCE278B" w14:textId="77777777" w:rsidR="00DB70FD" w:rsidRDefault="001D01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Undergraduate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7BCFD702" w14:textId="77777777" w:rsidR="00DB70FD" w:rsidRDefault="001D01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X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6F786DEC" w14:textId="26184180" w:rsidR="00DB70FD" w:rsidRDefault="00D95DE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</w:t>
            </w:r>
            <w:r w:rsidR="00571C31">
              <w:rPr>
                <w:rFonts w:ascii="Times New Roman" w:eastAsia="Times New Roman" w:hAnsi="Times New Roman" w:cs="Times New Roman"/>
              </w:rPr>
              <w:t>L/P</w:t>
            </w:r>
          </w:p>
        </w:tc>
      </w:tr>
      <w:tr w:rsidR="00DB70FD" w14:paraId="527C0552" w14:textId="77777777">
        <w:tc>
          <w:tcPr>
            <w:tcW w:w="2974" w:type="dxa"/>
            <w:tcBorders>
              <w:top w:val="nil"/>
              <w:bottom w:val="nil"/>
            </w:tcBorders>
          </w:tcPr>
          <w:p w14:paraId="66AED3F0" w14:textId="77777777" w:rsidR="00DB70FD" w:rsidRDefault="00DC5D41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Ananya Goyal 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5C058D4E" w14:textId="77777777" w:rsidR="00DB70FD" w:rsidRDefault="001D0100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Undergraduate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5C0AD17C" w14:textId="77777777" w:rsidR="00DB70FD" w:rsidRDefault="001D0100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X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26136E52" w14:textId="288EED44" w:rsidR="00DB70FD" w:rsidRDefault="00571C31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AL/P</w:t>
            </w:r>
          </w:p>
        </w:tc>
      </w:tr>
      <w:tr w:rsidR="00DB70FD" w14:paraId="61CBEB31" w14:textId="77777777">
        <w:tc>
          <w:tcPr>
            <w:tcW w:w="2974" w:type="dxa"/>
            <w:tcBorders>
              <w:top w:val="nil"/>
              <w:bottom w:val="nil"/>
            </w:tcBorders>
          </w:tcPr>
          <w:p w14:paraId="7AE50A34" w14:textId="77777777" w:rsidR="00DB70FD" w:rsidRDefault="00DC5D41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Shlok Garg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3FC570EA" w14:textId="77777777" w:rsidR="00DB70FD" w:rsidRDefault="001D0100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Undergraduate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14899CF3" w14:textId="77777777" w:rsidR="00DB70FD" w:rsidRDefault="00DB70FD">
            <w:pPr>
              <w:jc w:val="center"/>
              <w:rPr>
                <w:rFonts w:ascii="Times" w:eastAsia="Times" w:hAnsi="Times" w:cs="Times"/>
              </w:rPr>
            </w:pP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7E56C4E1" w14:textId="77777777" w:rsidR="00DB70FD" w:rsidRDefault="00D95DEA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P</w:t>
            </w:r>
          </w:p>
        </w:tc>
      </w:tr>
      <w:tr w:rsidR="00DB70FD" w14:paraId="69DA996C" w14:textId="77777777">
        <w:tc>
          <w:tcPr>
            <w:tcW w:w="2974" w:type="dxa"/>
            <w:tcBorders>
              <w:top w:val="nil"/>
              <w:bottom w:val="nil"/>
            </w:tcBorders>
          </w:tcPr>
          <w:p w14:paraId="670A8F97" w14:textId="77777777" w:rsidR="00DB70FD" w:rsidRDefault="00DC5D41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Amrit Johal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1B337710" w14:textId="77777777" w:rsidR="00DB70FD" w:rsidRDefault="001D0100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Undergraduate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206B672C" w14:textId="77777777" w:rsidR="00DB70FD" w:rsidRDefault="00DB70FD">
            <w:pPr>
              <w:jc w:val="center"/>
              <w:rPr>
                <w:rFonts w:ascii="Times" w:eastAsia="Times" w:hAnsi="Times" w:cs="Times"/>
              </w:rPr>
            </w:pP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5361CBF7" w14:textId="77777777" w:rsidR="00DB70FD" w:rsidRDefault="006C347C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A</w:t>
            </w:r>
          </w:p>
        </w:tc>
      </w:tr>
      <w:tr w:rsidR="00DB70FD" w14:paraId="07A47E45" w14:textId="77777777">
        <w:tc>
          <w:tcPr>
            <w:tcW w:w="2974" w:type="dxa"/>
            <w:tcBorders>
              <w:top w:val="nil"/>
              <w:bottom w:val="nil"/>
            </w:tcBorders>
          </w:tcPr>
          <w:p w14:paraId="023CA426" w14:textId="77777777" w:rsidR="00DB70FD" w:rsidRDefault="00DB70FD">
            <w:pPr>
              <w:rPr>
                <w:rFonts w:ascii="Times" w:eastAsia="Times" w:hAnsi="Times" w:cs="Times"/>
              </w:rPr>
            </w:pP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6B71E619" w14:textId="77777777" w:rsidR="00DB70FD" w:rsidRDefault="00DB70FD">
            <w:pPr>
              <w:rPr>
                <w:rFonts w:ascii="Times" w:eastAsia="Times" w:hAnsi="Times" w:cs="Times"/>
              </w:rPr>
            </w:pP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0B9531F1" w14:textId="77777777" w:rsidR="00DB70FD" w:rsidRDefault="00DB70F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75A9A178" w14:textId="77777777" w:rsidR="00DB70FD" w:rsidRDefault="00DB70FD" w:rsidP="0011382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B70FD" w14:paraId="4526AE09" w14:textId="77777777">
        <w:tc>
          <w:tcPr>
            <w:tcW w:w="2974" w:type="dxa"/>
            <w:tcBorders>
              <w:top w:val="nil"/>
              <w:bottom w:val="nil"/>
            </w:tcBorders>
          </w:tcPr>
          <w:p w14:paraId="4C8CD257" w14:textId="77777777" w:rsidR="00DB70FD" w:rsidRDefault="00DC5D41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Chandana Anand Rangappa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516E3310" w14:textId="77777777" w:rsidR="00DB70FD" w:rsidRDefault="001D01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Graduate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0BA9D664" w14:textId="77777777" w:rsidR="00DB70FD" w:rsidRDefault="001D01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0D926B2F" w14:textId="77777777" w:rsidR="00DB70FD" w:rsidRDefault="00CF21B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</w:t>
            </w:r>
          </w:p>
        </w:tc>
      </w:tr>
      <w:tr w:rsidR="00DB70FD" w14:paraId="46CD45D9" w14:textId="77777777">
        <w:tc>
          <w:tcPr>
            <w:tcW w:w="2974" w:type="dxa"/>
            <w:tcBorders>
              <w:top w:val="nil"/>
              <w:bottom w:val="nil"/>
            </w:tcBorders>
          </w:tcPr>
          <w:p w14:paraId="77EF5F71" w14:textId="77777777" w:rsidR="00DB70FD" w:rsidRDefault="00DC5D41">
            <w:pPr>
              <w:rPr>
                <w:rFonts w:ascii="Times" w:eastAsia="Times" w:hAnsi="Times" w:cs="Times"/>
              </w:rPr>
            </w:pPr>
            <w:bookmarkStart w:id="0" w:name="_Hlk214278499"/>
            <w:r>
              <w:rPr>
                <w:rFonts w:ascii="Times" w:eastAsia="Times" w:hAnsi="Times" w:cs="Times"/>
              </w:rPr>
              <w:t>Tatenda Nicole Mukuruva</w:t>
            </w:r>
            <w:bookmarkEnd w:id="0"/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352D5987" w14:textId="77777777" w:rsidR="00DB70FD" w:rsidRDefault="001D0100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Graduate</w:t>
            </w:r>
            <w:r w:rsidR="006A0DE3">
              <w:rPr>
                <w:rFonts w:ascii="Times" w:eastAsia="Times" w:hAnsi="Times" w:cs="Times"/>
              </w:rPr>
              <w:t>, Vice Chair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27D0640A" w14:textId="77777777" w:rsidR="00DB70FD" w:rsidRDefault="0011382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009A9EDD" w14:textId="77777777" w:rsidR="00DB70FD" w:rsidRDefault="00672EB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</w:t>
            </w:r>
          </w:p>
        </w:tc>
      </w:tr>
      <w:tr w:rsidR="00DB70FD" w14:paraId="2B8AD9F8" w14:textId="77777777">
        <w:trPr>
          <w:trHeight w:val="72"/>
        </w:trPr>
        <w:tc>
          <w:tcPr>
            <w:tcW w:w="2974" w:type="dxa"/>
            <w:tcBorders>
              <w:top w:val="nil"/>
              <w:bottom w:val="nil"/>
            </w:tcBorders>
          </w:tcPr>
          <w:p w14:paraId="4BFD6D33" w14:textId="77777777" w:rsidR="00DB70FD" w:rsidRDefault="00DC5D4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Gene Brewer 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54531AE3" w14:textId="77777777" w:rsidR="00DB70FD" w:rsidRDefault="001D01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Faculty 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133B5CBF" w14:textId="77777777" w:rsidR="00DB70FD" w:rsidRDefault="001D01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X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6761BC8A" w14:textId="4F8C3E73" w:rsidR="00DB70FD" w:rsidRDefault="00571C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</w:t>
            </w:r>
          </w:p>
        </w:tc>
      </w:tr>
      <w:tr w:rsidR="00DB70FD" w14:paraId="0CBFF70B" w14:textId="77777777">
        <w:tc>
          <w:tcPr>
            <w:tcW w:w="2974" w:type="dxa"/>
            <w:tcBorders>
              <w:top w:val="nil"/>
              <w:bottom w:val="nil"/>
            </w:tcBorders>
          </w:tcPr>
          <w:p w14:paraId="08D8BEC9" w14:textId="77777777" w:rsidR="00DB70FD" w:rsidRDefault="00DC5D4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Zhijia Zhao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7E1BE7A1" w14:textId="77777777" w:rsidR="00DB70FD" w:rsidRDefault="001D01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Faculty 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0F91F7B0" w14:textId="77777777" w:rsidR="00DB70FD" w:rsidRDefault="001D01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6DD7D980" w14:textId="2FF86CB5" w:rsidR="00DB70FD" w:rsidRDefault="00571C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</w:t>
            </w:r>
          </w:p>
        </w:tc>
      </w:tr>
      <w:tr w:rsidR="00DB70FD" w14:paraId="27EF1632" w14:textId="77777777">
        <w:tc>
          <w:tcPr>
            <w:tcW w:w="2974" w:type="dxa"/>
            <w:tcBorders>
              <w:top w:val="nil"/>
              <w:bottom w:val="nil"/>
            </w:tcBorders>
          </w:tcPr>
          <w:p w14:paraId="3B751812" w14:textId="77777777" w:rsidR="00DB70FD" w:rsidRDefault="001D0100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Sally Tavizon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1629316D" w14:textId="77777777" w:rsidR="00DB70FD" w:rsidRDefault="001D0100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Staff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4559CFA1" w14:textId="77777777" w:rsidR="00DB70FD" w:rsidRDefault="001D01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217F33B3" w14:textId="77777777" w:rsidR="00DB70FD" w:rsidRDefault="0055435F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A</w:t>
            </w:r>
          </w:p>
        </w:tc>
      </w:tr>
      <w:tr w:rsidR="00DB70FD" w14:paraId="209A8294" w14:textId="77777777">
        <w:tc>
          <w:tcPr>
            <w:tcW w:w="2974" w:type="dxa"/>
            <w:tcBorders>
              <w:top w:val="nil"/>
              <w:bottom w:val="nil"/>
            </w:tcBorders>
          </w:tcPr>
          <w:p w14:paraId="1A335089" w14:textId="77777777" w:rsidR="00DB70FD" w:rsidRDefault="00DB70FD">
            <w:pPr>
              <w:rPr>
                <w:rFonts w:ascii="Times" w:eastAsia="Times" w:hAnsi="Times" w:cs="Times"/>
              </w:rPr>
            </w:pP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3DA55F7A" w14:textId="77777777" w:rsidR="00DB70FD" w:rsidRDefault="00DB70FD">
            <w:pPr>
              <w:rPr>
                <w:rFonts w:ascii="Times" w:eastAsia="Times" w:hAnsi="Times" w:cs="Times"/>
              </w:rPr>
            </w:pP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0C4C9EA5" w14:textId="77777777" w:rsidR="00DB70FD" w:rsidRDefault="00DB70F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726ED2D1" w14:textId="77777777" w:rsidR="00DB70FD" w:rsidRDefault="00DB70FD">
            <w:pPr>
              <w:jc w:val="center"/>
              <w:rPr>
                <w:rFonts w:ascii="Times" w:eastAsia="Times" w:hAnsi="Times" w:cs="Times"/>
              </w:rPr>
            </w:pPr>
          </w:p>
        </w:tc>
      </w:tr>
      <w:tr w:rsidR="00DB70FD" w14:paraId="339F4B33" w14:textId="77777777">
        <w:tc>
          <w:tcPr>
            <w:tcW w:w="2974" w:type="dxa"/>
            <w:tcBorders>
              <w:top w:val="nil"/>
              <w:bottom w:val="nil"/>
            </w:tcBorders>
          </w:tcPr>
          <w:p w14:paraId="62903BE9" w14:textId="77777777" w:rsidR="00DB70FD" w:rsidRDefault="00DC5D4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Leila Haidar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525732CF" w14:textId="77777777" w:rsidR="00DB70FD" w:rsidRDefault="001D01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Ex-Officio, ASUCR President  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76450EE1" w14:textId="77777777" w:rsidR="00DB70FD" w:rsidRDefault="00DB70F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5258CC37" w14:textId="77777777" w:rsidR="00DB70FD" w:rsidRDefault="00AD5EE8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A</w:t>
            </w:r>
          </w:p>
        </w:tc>
      </w:tr>
      <w:tr w:rsidR="00DB70FD" w14:paraId="5AE3ED6A" w14:textId="77777777">
        <w:tc>
          <w:tcPr>
            <w:tcW w:w="2974" w:type="dxa"/>
            <w:tcBorders>
              <w:top w:val="nil"/>
              <w:bottom w:val="nil"/>
            </w:tcBorders>
          </w:tcPr>
          <w:p w14:paraId="0114A89E" w14:textId="77777777" w:rsidR="00DB70FD" w:rsidRDefault="001D01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Jordan Steinhauser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109554A6" w14:textId="77777777" w:rsidR="00DB70FD" w:rsidRDefault="001D0100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Ex-Officio, GSA President 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4BDD0DF7" w14:textId="77777777" w:rsidR="00DB70FD" w:rsidRDefault="00DB70F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7A6DA1C5" w14:textId="093A8A01" w:rsidR="00DB70FD" w:rsidRDefault="00571C31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A</w:t>
            </w:r>
          </w:p>
        </w:tc>
      </w:tr>
      <w:tr w:rsidR="00DB70FD" w14:paraId="2B5737B8" w14:textId="77777777">
        <w:tc>
          <w:tcPr>
            <w:tcW w:w="2974" w:type="dxa"/>
            <w:tcBorders>
              <w:top w:val="nil"/>
              <w:bottom w:val="nil"/>
            </w:tcBorders>
          </w:tcPr>
          <w:p w14:paraId="7517D63E" w14:textId="77777777" w:rsidR="00D95DEA" w:rsidRPr="00DC5D41" w:rsidRDefault="001D0100" w:rsidP="00DC5D41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Luis</w:t>
            </w:r>
            <w:r w:rsidR="00DC5D41">
              <w:rPr>
                <w:rFonts w:ascii="Times" w:eastAsia="Times" w:hAnsi="Times" w:cs="Times"/>
              </w:rPr>
              <w:t xml:space="preserve"> Alvarez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2E830774" w14:textId="77777777" w:rsidR="00DB70FD" w:rsidRDefault="001D0100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Ex-Officio, VCSA 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73C1BB96" w14:textId="77777777" w:rsidR="00DB70FD" w:rsidRDefault="00DB70F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6A467083" w14:textId="77777777" w:rsidR="00DB70FD" w:rsidRDefault="0055435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</w:t>
            </w:r>
          </w:p>
        </w:tc>
      </w:tr>
      <w:tr w:rsidR="00DB70FD" w14:paraId="553ACE7F" w14:textId="77777777">
        <w:tc>
          <w:tcPr>
            <w:tcW w:w="2974" w:type="dxa"/>
            <w:tcBorders>
              <w:top w:val="nil"/>
              <w:bottom w:val="nil"/>
            </w:tcBorders>
          </w:tcPr>
          <w:p w14:paraId="4C01576C" w14:textId="77777777" w:rsidR="00DB70FD" w:rsidRDefault="00DB70FD">
            <w:pPr>
              <w:rPr>
                <w:rFonts w:ascii="Times" w:eastAsia="Times" w:hAnsi="Times" w:cs="Times"/>
              </w:rPr>
            </w:pP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6A83B24F" w14:textId="77777777" w:rsidR="00DB70FD" w:rsidRDefault="00DB70FD">
            <w:pPr>
              <w:rPr>
                <w:rFonts w:ascii="Times" w:eastAsia="Times" w:hAnsi="Times" w:cs="Times"/>
              </w:rPr>
            </w:pP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595C6600" w14:textId="77777777" w:rsidR="00DB70FD" w:rsidRDefault="00DB70F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48C1FE05" w14:textId="77777777" w:rsidR="00DB70FD" w:rsidRDefault="00DB70FD" w:rsidP="00DC5D4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B70FD" w14:paraId="69D289F5" w14:textId="77777777">
        <w:tc>
          <w:tcPr>
            <w:tcW w:w="2974" w:type="dxa"/>
            <w:tcBorders>
              <w:top w:val="nil"/>
              <w:bottom w:val="nil"/>
            </w:tcBorders>
          </w:tcPr>
          <w:p w14:paraId="4C10BF51" w14:textId="77777777" w:rsidR="00DB70FD" w:rsidRDefault="00DC5D41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Emily Lee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398876D2" w14:textId="77777777" w:rsidR="00DB70FD" w:rsidRDefault="00DC5D4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Student Secretary, VCSA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43431B73" w14:textId="77777777" w:rsidR="00DB70FD" w:rsidRDefault="001D01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 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0080D75C" w14:textId="77777777" w:rsidR="00DC5D41" w:rsidRDefault="00DC5D41" w:rsidP="00DC5D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</w:t>
            </w:r>
          </w:p>
        </w:tc>
      </w:tr>
      <w:tr w:rsidR="00DB70FD" w14:paraId="7F82CF5B" w14:textId="77777777">
        <w:tc>
          <w:tcPr>
            <w:tcW w:w="2974" w:type="dxa"/>
            <w:tcBorders>
              <w:top w:val="nil"/>
            </w:tcBorders>
          </w:tcPr>
          <w:p w14:paraId="4D037C48" w14:textId="77777777" w:rsidR="00DB70FD" w:rsidRDefault="00DB70FD" w:rsidP="00DC5D41">
            <w:pPr>
              <w:rPr>
                <w:rFonts w:ascii="Times" w:eastAsia="Times" w:hAnsi="Times" w:cs="Times"/>
              </w:rPr>
            </w:pPr>
          </w:p>
        </w:tc>
        <w:tc>
          <w:tcPr>
            <w:tcW w:w="4681" w:type="dxa"/>
            <w:tcBorders>
              <w:top w:val="nil"/>
            </w:tcBorders>
          </w:tcPr>
          <w:p w14:paraId="19C3BA43" w14:textId="77777777" w:rsidR="00DB70FD" w:rsidRDefault="00DB70FD">
            <w:pPr>
              <w:rPr>
                <w:rFonts w:ascii="Times" w:eastAsia="Times" w:hAnsi="Times" w:cs="Times"/>
              </w:rPr>
            </w:pPr>
          </w:p>
        </w:tc>
        <w:tc>
          <w:tcPr>
            <w:tcW w:w="1307" w:type="dxa"/>
            <w:tcBorders>
              <w:top w:val="nil"/>
            </w:tcBorders>
          </w:tcPr>
          <w:p w14:paraId="04CD6998" w14:textId="77777777" w:rsidR="00DB70FD" w:rsidRDefault="00DB70FD">
            <w:pPr>
              <w:jc w:val="center"/>
              <w:rPr>
                <w:rFonts w:ascii="Times" w:eastAsia="Times" w:hAnsi="Times" w:cs="Times"/>
              </w:rPr>
            </w:pPr>
          </w:p>
        </w:tc>
        <w:tc>
          <w:tcPr>
            <w:tcW w:w="1477" w:type="dxa"/>
            <w:tcBorders>
              <w:top w:val="nil"/>
            </w:tcBorders>
          </w:tcPr>
          <w:p w14:paraId="5758AA1C" w14:textId="77777777" w:rsidR="00DB70FD" w:rsidRDefault="00DB70FD" w:rsidP="00DC5D41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859D86F" w14:textId="77777777" w:rsidR="00DB70FD" w:rsidRDefault="00DB70FD">
      <w:pPr>
        <w:jc w:val="center"/>
        <w:rPr>
          <w:rFonts w:ascii="Times" w:eastAsia="Times" w:hAnsi="Times" w:cs="Times"/>
        </w:rPr>
      </w:pPr>
    </w:p>
    <w:p w14:paraId="09D0F644" w14:textId="77777777" w:rsidR="00DB70FD" w:rsidRDefault="00DB70FD">
      <w:pPr>
        <w:jc w:val="center"/>
        <w:rPr>
          <w:rFonts w:ascii="Quattrocento Sans" w:eastAsia="Quattrocento Sans" w:hAnsi="Quattrocento Sans" w:cs="Quattrocento Sans"/>
          <w:sz w:val="18"/>
          <w:szCs w:val="18"/>
        </w:rPr>
      </w:pPr>
    </w:p>
    <w:p w14:paraId="30843D4F" w14:textId="77777777" w:rsidR="00DB70FD" w:rsidRDefault="001D0100">
      <w:pPr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rFonts w:ascii="Times" w:eastAsia="Times" w:hAnsi="Times" w:cs="Times"/>
          <w:sz w:val="19"/>
          <w:szCs w:val="19"/>
          <w:vertAlign w:val="superscript"/>
        </w:rPr>
        <w:t>1</w:t>
      </w:r>
      <w:r>
        <w:rPr>
          <w:rFonts w:ascii="Times" w:eastAsia="Times" w:hAnsi="Times" w:cs="Times"/>
        </w:rPr>
        <w:t xml:space="preserve"> “X” indicates voting privilege  </w:t>
      </w:r>
    </w:p>
    <w:p w14:paraId="5C30D8CA" w14:textId="77777777" w:rsidR="00DB70FD" w:rsidRDefault="001D0100">
      <w:pPr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rFonts w:ascii="Times" w:eastAsia="Times" w:hAnsi="Times" w:cs="Times"/>
          <w:sz w:val="19"/>
          <w:szCs w:val="19"/>
          <w:vertAlign w:val="superscript"/>
        </w:rPr>
        <w:t xml:space="preserve">2 </w:t>
      </w:r>
      <w:r>
        <w:rPr>
          <w:rFonts w:ascii="Times" w:eastAsia="Times" w:hAnsi="Times" w:cs="Times"/>
        </w:rPr>
        <w:t>P: Present | A: Absent | AL: Arrived Late | LE: Left Early  </w:t>
      </w:r>
    </w:p>
    <w:p w14:paraId="58F99619" w14:textId="77777777" w:rsidR="00DB70FD" w:rsidRDefault="001D0100">
      <w:pPr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rFonts w:ascii="Times" w:eastAsia="Times" w:hAnsi="Times" w:cs="Times"/>
        </w:rPr>
        <w:t> </w:t>
      </w:r>
    </w:p>
    <w:p w14:paraId="7A001951" w14:textId="77777777" w:rsidR="00DB70FD" w:rsidRDefault="001D0100">
      <w:pPr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rFonts w:ascii="Times" w:eastAsia="Times" w:hAnsi="Times" w:cs="Times"/>
        </w:rPr>
        <w:t> </w:t>
      </w:r>
    </w:p>
    <w:p w14:paraId="70D82944" w14:textId="77777777" w:rsidR="00DB70FD" w:rsidRDefault="001D0100">
      <w:pPr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rFonts w:ascii="Times" w:eastAsia="Times" w:hAnsi="Times" w:cs="Times"/>
        </w:rPr>
        <w:t> </w:t>
      </w:r>
    </w:p>
    <w:p w14:paraId="2FB404D3" w14:textId="77777777" w:rsidR="00DB70FD" w:rsidRDefault="001D0100">
      <w:pPr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rFonts w:ascii="Times" w:eastAsia="Times" w:hAnsi="Times" w:cs="Times"/>
        </w:rPr>
        <w:t> </w:t>
      </w:r>
    </w:p>
    <w:p w14:paraId="2829D484" w14:textId="77777777" w:rsidR="00672EB8" w:rsidRDefault="001D0100">
      <w:pPr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rFonts w:ascii="Times" w:eastAsia="Times" w:hAnsi="Times" w:cs="Times"/>
        </w:rPr>
        <w:t> </w:t>
      </w:r>
    </w:p>
    <w:p w14:paraId="67CA98D4" w14:textId="77777777" w:rsidR="000C3216" w:rsidRPr="000C3216" w:rsidRDefault="000C3216">
      <w:pPr>
        <w:rPr>
          <w:rFonts w:ascii="Quattrocento Sans" w:eastAsia="Quattrocento Sans" w:hAnsi="Quattrocento Sans" w:cs="Quattrocento Sans"/>
          <w:sz w:val="18"/>
          <w:szCs w:val="18"/>
        </w:rPr>
      </w:pPr>
    </w:p>
    <w:p w14:paraId="6255E4CA" w14:textId="77777777" w:rsidR="00672EB8" w:rsidRDefault="00672EB8">
      <w:pPr>
        <w:rPr>
          <w:rFonts w:ascii="Times" w:eastAsia="Times" w:hAnsi="Times" w:cs="Times"/>
        </w:rPr>
      </w:pPr>
    </w:p>
    <w:p w14:paraId="1437092E" w14:textId="77777777" w:rsidR="00672EB8" w:rsidRDefault="00672EB8">
      <w:pPr>
        <w:rPr>
          <w:rFonts w:ascii="Quattrocento Sans" w:eastAsia="Quattrocento Sans" w:hAnsi="Quattrocento Sans" w:cs="Quattrocento Sans"/>
          <w:sz w:val="18"/>
          <w:szCs w:val="18"/>
        </w:rPr>
      </w:pPr>
    </w:p>
    <w:p w14:paraId="1E67DD7D" w14:textId="77777777" w:rsidR="00DB70FD" w:rsidRDefault="001D0100">
      <w:pPr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 </w:t>
      </w:r>
    </w:p>
    <w:p w14:paraId="11A8CB98" w14:textId="77777777" w:rsidR="00BB419C" w:rsidRDefault="00BB419C">
      <w:pPr>
        <w:rPr>
          <w:rFonts w:ascii="Times" w:eastAsia="Times" w:hAnsi="Times" w:cs="Times"/>
        </w:rPr>
      </w:pPr>
    </w:p>
    <w:p w14:paraId="13974F21" w14:textId="77777777" w:rsidR="00BB419C" w:rsidRDefault="00BB419C">
      <w:pPr>
        <w:rPr>
          <w:rFonts w:ascii="Times" w:eastAsia="Times" w:hAnsi="Times" w:cs="Times"/>
        </w:rPr>
      </w:pPr>
    </w:p>
    <w:p w14:paraId="2EC34E5A" w14:textId="77777777" w:rsidR="00DB70FD" w:rsidRDefault="00DB70FD">
      <w:pPr>
        <w:rPr>
          <w:rFonts w:ascii="Quattrocento Sans" w:eastAsia="Quattrocento Sans" w:hAnsi="Quattrocento Sans" w:cs="Quattrocento Sans"/>
          <w:sz w:val="18"/>
          <w:szCs w:val="18"/>
        </w:rPr>
      </w:pPr>
    </w:p>
    <w:p w14:paraId="15A1905D" w14:textId="77777777" w:rsidR="00DB70FD" w:rsidRDefault="001D0100">
      <w:pPr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rFonts w:ascii="Times" w:eastAsia="Times" w:hAnsi="Times" w:cs="Times"/>
        </w:rPr>
        <w:t> </w:t>
      </w:r>
    </w:p>
    <w:p w14:paraId="722C0611" w14:textId="77777777" w:rsidR="00DB70FD" w:rsidRDefault="001D0100">
      <w:pPr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rFonts w:ascii="Times" w:eastAsia="Times" w:hAnsi="Times" w:cs="Times"/>
        </w:rPr>
        <w:t> </w:t>
      </w:r>
    </w:p>
    <w:p w14:paraId="1DF1A28E" w14:textId="77777777" w:rsidR="00DB70FD" w:rsidRDefault="001D0100">
      <w:pPr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rFonts w:ascii="Times" w:eastAsia="Times" w:hAnsi="Times" w:cs="Times"/>
        </w:rPr>
        <w:t> </w:t>
      </w:r>
    </w:p>
    <w:p w14:paraId="59F5D61C" w14:textId="439B7C24" w:rsidR="00DB70FD" w:rsidRDefault="001D0100">
      <w:pPr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rFonts w:ascii="Times" w:eastAsia="Times" w:hAnsi="Times" w:cs="Times"/>
          <w:color w:val="000000"/>
        </w:rPr>
        <w:lastRenderedPageBreak/>
        <w:t xml:space="preserve">Call to Order: </w:t>
      </w:r>
      <w:r w:rsidR="008A761C">
        <w:rPr>
          <w:rFonts w:ascii="Times" w:eastAsia="Times" w:hAnsi="Times" w:cs="Times"/>
          <w:b/>
          <w:color w:val="000000"/>
        </w:rPr>
        <w:t>10</w:t>
      </w:r>
      <w:r>
        <w:rPr>
          <w:rFonts w:ascii="Times" w:eastAsia="Times" w:hAnsi="Times" w:cs="Times"/>
          <w:b/>
          <w:color w:val="000000"/>
        </w:rPr>
        <w:t>:</w:t>
      </w:r>
      <w:r w:rsidR="00CF21B7">
        <w:rPr>
          <w:rFonts w:ascii="Times" w:eastAsia="Times" w:hAnsi="Times" w:cs="Times"/>
          <w:b/>
          <w:color w:val="000000"/>
        </w:rPr>
        <w:t>0</w:t>
      </w:r>
      <w:r w:rsidR="00571C31">
        <w:rPr>
          <w:rFonts w:ascii="Times" w:eastAsia="Times" w:hAnsi="Times" w:cs="Times"/>
          <w:b/>
          <w:color w:val="000000"/>
        </w:rPr>
        <w:t>4</w:t>
      </w:r>
      <w:r>
        <w:rPr>
          <w:rFonts w:ascii="Times" w:eastAsia="Times" w:hAnsi="Times" w:cs="Times"/>
          <w:b/>
          <w:color w:val="000000"/>
        </w:rPr>
        <w:t xml:space="preserve"> </w:t>
      </w:r>
      <w:r w:rsidR="00DB75F2">
        <w:rPr>
          <w:rFonts w:ascii="Times" w:eastAsia="Times" w:hAnsi="Times" w:cs="Times"/>
          <w:b/>
        </w:rPr>
        <w:t>A</w:t>
      </w:r>
      <w:r>
        <w:rPr>
          <w:rFonts w:ascii="Times" w:eastAsia="Times" w:hAnsi="Times" w:cs="Times"/>
          <w:b/>
          <w:color w:val="000000"/>
        </w:rPr>
        <w:t>M</w:t>
      </w:r>
    </w:p>
    <w:p w14:paraId="4723D6AC" w14:textId="77777777" w:rsidR="00DB70FD" w:rsidRDefault="00DB70FD">
      <w:pPr>
        <w:rPr>
          <w:rFonts w:ascii="Times" w:eastAsia="Times" w:hAnsi="Times" w:cs="Times"/>
          <w:b/>
          <w:color w:val="000000"/>
        </w:rPr>
      </w:pPr>
    </w:p>
    <w:p w14:paraId="44EF70E8" w14:textId="77777777" w:rsidR="00DB70FD" w:rsidRDefault="001D0100" w:rsidP="00672EB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color w:val="000000"/>
        </w:rPr>
      </w:pPr>
      <w:r w:rsidRPr="00672EB8">
        <w:rPr>
          <w:rFonts w:ascii="Times" w:eastAsia="Times" w:hAnsi="Times" w:cs="Times"/>
          <w:color w:val="000000"/>
        </w:rPr>
        <w:t>Approve the Agenda</w:t>
      </w:r>
    </w:p>
    <w:p w14:paraId="30CB47C1" w14:textId="0E8E433D" w:rsidR="004D0A70" w:rsidRDefault="004D0A70" w:rsidP="004D0A7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i/>
          <w:color w:val="000000"/>
        </w:rPr>
      </w:pPr>
      <w:r>
        <w:rPr>
          <w:rFonts w:ascii="Times" w:eastAsia="Times" w:hAnsi="Times" w:cs="Times"/>
          <w:i/>
          <w:color w:val="000000"/>
        </w:rPr>
        <w:t xml:space="preserve">Motion to Approve the Agenda by </w:t>
      </w:r>
      <w:r w:rsidR="00571C31">
        <w:rPr>
          <w:rFonts w:ascii="Times" w:eastAsia="Times" w:hAnsi="Times" w:cs="Times"/>
          <w:i/>
          <w:color w:val="000000"/>
        </w:rPr>
        <w:t>Ananya Goyal</w:t>
      </w:r>
      <w:r>
        <w:rPr>
          <w:rFonts w:ascii="Times" w:eastAsia="Times" w:hAnsi="Times" w:cs="Times"/>
          <w:i/>
          <w:color w:val="000000"/>
        </w:rPr>
        <w:t>, Seconded by</w:t>
      </w:r>
      <w:r w:rsidR="00403831">
        <w:rPr>
          <w:rFonts w:ascii="Times" w:eastAsia="Times" w:hAnsi="Times" w:cs="Times"/>
          <w:i/>
          <w:color w:val="000000"/>
        </w:rPr>
        <w:t xml:space="preserve"> </w:t>
      </w:r>
      <w:r w:rsidR="00571C31">
        <w:rPr>
          <w:rFonts w:ascii="Times" w:eastAsia="Times" w:hAnsi="Times" w:cs="Times"/>
          <w:i/>
          <w:color w:val="000000"/>
        </w:rPr>
        <w:t>Gene Brewer</w:t>
      </w:r>
      <w:r>
        <w:rPr>
          <w:rFonts w:ascii="Times" w:eastAsia="Times" w:hAnsi="Times" w:cs="Times"/>
          <w:i/>
          <w:color w:val="000000"/>
        </w:rPr>
        <w:t xml:space="preserve">. </w:t>
      </w:r>
    </w:p>
    <w:p w14:paraId="018C77EE" w14:textId="77777777" w:rsidR="00A44FAC" w:rsidRDefault="004D0A70" w:rsidP="0003793D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i/>
          <w:color w:val="000000"/>
        </w:rPr>
      </w:pPr>
      <w:r>
        <w:rPr>
          <w:rFonts w:ascii="Times" w:eastAsia="Times" w:hAnsi="Times" w:cs="Times"/>
          <w:b/>
          <w:i/>
          <w:color w:val="000000"/>
        </w:rPr>
        <w:t>Agenda Approved Without Objections</w:t>
      </w:r>
    </w:p>
    <w:p w14:paraId="04E19D83" w14:textId="77777777" w:rsidR="008A761C" w:rsidRPr="008A761C" w:rsidRDefault="008A761C" w:rsidP="008A761C">
      <w:pPr>
        <w:pBdr>
          <w:top w:val="nil"/>
          <w:left w:val="nil"/>
          <w:bottom w:val="nil"/>
          <w:right w:val="nil"/>
          <w:between w:val="nil"/>
        </w:pBdr>
        <w:ind w:left="2880"/>
        <w:rPr>
          <w:rFonts w:ascii="Times" w:eastAsia="Times" w:hAnsi="Times" w:cs="Times"/>
          <w:b/>
          <w:i/>
          <w:color w:val="000000"/>
        </w:rPr>
      </w:pPr>
    </w:p>
    <w:p w14:paraId="5E6458F8" w14:textId="6236ECEB" w:rsidR="008A761C" w:rsidRPr="00DA2F81" w:rsidRDefault="00DA2F81" w:rsidP="008A761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i/>
          <w:color w:val="000000"/>
        </w:rPr>
      </w:pPr>
      <w:r>
        <w:rPr>
          <w:rFonts w:ascii="Times" w:eastAsia="Times" w:hAnsi="Times" w:cs="Times"/>
          <w:color w:val="000000"/>
        </w:rPr>
        <w:t xml:space="preserve">Approve Meeting Minutes – April </w:t>
      </w:r>
      <w:r w:rsidR="00571C31">
        <w:rPr>
          <w:rFonts w:ascii="Times" w:eastAsia="Times" w:hAnsi="Times" w:cs="Times"/>
          <w:color w:val="000000"/>
        </w:rPr>
        <w:t>14</w:t>
      </w:r>
      <w:r w:rsidRPr="00DA2F81">
        <w:rPr>
          <w:rFonts w:ascii="Times" w:eastAsia="Times" w:hAnsi="Times" w:cs="Times"/>
          <w:color w:val="000000"/>
          <w:vertAlign w:val="superscript"/>
        </w:rPr>
        <w:t>th</w:t>
      </w:r>
      <w:r>
        <w:rPr>
          <w:rFonts w:ascii="Times" w:eastAsia="Times" w:hAnsi="Times" w:cs="Times"/>
          <w:color w:val="000000"/>
        </w:rPr>
        <w:t>, 2026</w:t>
      </w:r>
    </w:p>
    <w:p w14:paraId="479769FC" w14:textId="49CAA742" w:rsidR="00571C31" w:rsidRDefault="00571C31" w:rsidP="00DA2F8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color w:val="000000"/>
        </w:rPr>
      </w:pPr>
      <w:r w:rsidRPr="00571C31">
        <w:rPr>
          <w:rFonts w:ascii="Times" w:eastAsia="Times" w:hAnsi="Times" w:cs="Times"/>
          <w:bCs/>
          <w:i/>
          <w:color w:val="000000"/>
        </w:rPr>
        <w:t>Ananya Goyal</w:t>
      </w:r>
      <w:r>
        <w:rPr>
          <w:rFonts w:ascii="Times" w:eastAsia="Times" w:hAnsi="Times" w:cs="Times"/>
          <w:bCs/>
          <w:iCs/>
          <w:color w:val="000000"/>
        </w:rPr>
        <w:t xml:space="preserve"> commented on a mistake in her attendance. </w:t>
      </w:r>
    </w:p>
    <w:p w14:paraId="4AB61823" w14:textId="2000DAC3" w:rsidR="00DA2F81" w:rsidRPr="00DA2F81" w:rsidRDefault="00DA2F81" w:rsidP="00DA2F8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color w:val="000000"/>
        </w:rPr>
      </w:pPr>
      <w:r w:rsidRPr="00DA2F81">
        <w:rPr>
          <w:rFonts w:ascii="Times" w:eastAsia="Times" w:hAnsi="Times" w:cs="Times"/>
          <w:bCs/>
          <w:i/>
          <w:color w:val="000000"/>
        </w:rPr>
        <w:t xml:space="preserve">Motion to Approve the Meeting Minutes of </w:t>
      </w:r>
      <w:r>
        <w:rPr>
          <w:rFonts w:ascii="Times" w:eastAsia="Times" w:hAnsi="Times" w:cs="Times"/>
          <w:bCs/>
          <w:i/>
          <w:color w:val="000000"/>
        </w:rPr>
        <w:t>April</w:t>
      </w:r>
      <w:r w:rsidR="00571C31">
        <w:rPr>
          <w:rFonts w:ascii="Times" w:eastAsia="Times" w:hAnsi="Times" w:cs="Times"/>
          <w:bCs/>
          <w:i/>
          <w:color w:val="000000"/>
        </w:rPr>
        <w:t xml:space="preserve"> 14</w:t>
      </w:r>
      <w:r w:rsidRPr="00DA2F81">
        <w:rPr>
          <w:rFonts w:ascii="Times" w:eastAsia="Times" w:hAnsi="Times" w:cs="Times"/>
          <w:bCs/>
          <w:i/>
          <w:color w:val="000000"/>
          <w:vertAlign w:val="superscript"/>
        </w:rPr>
        <w:t>th</w:t>
      </w:r>
      <w:r w:rsidRPr="00DA2F81">
        <w:rPr>
          <w:rFonts w:ascii="Times" w:eastAsia="Times" w:hAnsi="Times" w:cs="Times"/>
          <w:bCs/>
          <w:i/>
          <w:color w:val="000000"/>
        </w:rPr>
        <w:t xml:space="preserve">, 2026, by Ananya Goyal, Seconded by </w:t>
      </w:r>
      <w:r w:rsidR="00571C31">
        <w:rPr>
          <w:rFonts w:ascii="Times" w:eastAsia="Times" w:hAnsi="Times" w:cs="Times"/>
          <w:bCs/>
          <w:i/>
          <w:color w:val="000000"/>
        </w:rPr>
        <w:t>Gene Brewer</w:t>
      </w:r>
      <w:r w:rsidRPr="00DA2F81">
        <w:rPr>
          <w:rFonts w:ascii="Times" w:eastAsia="Times" w:hAnsi="Times" w:cs="Times"/>
          <w:bCs/>
          <w:i/>
          <w:color w:val="000000"/>
        </w:rPr>
        <w:t>.</w:t>
      </w:r>
    </w:p>
    <w:p w14:paraId="46C8E2D6" w14:textId="5BD53AF0" w:rsidR="00DA2F81" w:rsidRDefault="00DA2F81" w:rsidP="00DA2F81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i/>
          <w:color w:val="000000"/>
        </w:rPr>
      </w:pPr>
      <w:r w:rsidRPr="00DA2F81">
        <w:rPr>
          <w:rFonts w:ascii="Times" w:eastAsia="Times" w:hAnsi="Times" w:cs="Times"/>
          <w:bCs/>
          <w:i/>
          <w:color w:val="000000"/>
        </w:rPr>
        <w:t xml:space="preserve"> </w:t>
      </w:r>
      <w:r w:rsidRPr="00DA2F81">
        <w:rPr>
          <w:rFonts w:ascii="Times" w:eastAsia="Times" w:hAnsi="Times" w:cs="Times"/>
          <w:b/>
          <w:i/>
          <w:color w:val="000000"/>
        </w:rPr>
        <w:t xml:space="preserve">Meeting Minutes of </w:t>
      </w:r>
      <w:r>
        <w:rPr>
          <w:rFonts w:ascii="Times" w:eastAsia="Times" w:hAnsi="Times" w:cs="Times"/>
          <w:b/>
          <w:i/>
          <w:color w:val="000000"/>
        </w:rPr>
        <w:t xml:space="preserve">April </w:t>
      </w:r>
      <w:r w:rsidR="00571C31">
        <w:rPr>
          <w:rFonts w:ascii="Times" w:eastAsia="Times" w:hAnsi="Times" w:cs="Times"/>
          <w:b/>
          <w:i/>
          <w:color w:val="000000"/>
        </w:rPr>
        <w:t>14</w:t>
      </w:r>
      <w:r w:rsidRPr="00DA2F81">
        <w:rPr>
          <w:rFonts w:ascii="Times" w:eastAsia="Times" w:hAnsi="Times" w:cs="Times"/>
          <w:b/>
          <w:i/>
          <w:color w:val="000000"/>
          <w:vertAlign w:val="superscript"/>
        </w:rPr>
        <w:t>th</w:t>
      </w:r>
      <w:r w:rsidRPr="00DA2F81">
        <w:rPr>
          <w:rFonts w:ascii="Times" w:eastAsia="Times" w:hAnsi="Times" w:cs="Times"/>
          <w:b/>
          <w:i/>
          <w:color w:val="000000"/>
        </w:rPr>
        <w:t>, 2026, Approved</w:t>
      </w:r>
      <w:r>
        <w:rPr>
          <w:rFonts w:ascii="Times" w:eastAsia="Times" w:hAnsi="Times" w:cs="Times"/>
          <w:b/>
          <w:i/>
          <w:color w:val="000000"/>
        </w:rPr>
        <w:t xml:space="preserve"> </w:t>
      </w:r>
      <w:r w:rsidRPr="00DA2F81">
        <w:rPr>
          <w:rFonts w:ascii="Times" w:eastAsia="Times" w:hAnsi="Times" w:cs="Times"/>
          <w:b/>
          <w:i/>
          <w:color w:val="000000"/>
        </w:rPr>
        <w:t>Without Objections</w:t>
      </w:r>
    </w:p>
    <w:p w14:paraId="4CCEAFD9" w14:textId="77777777" w:rsidR="002709E3" w:rsidRDefault="002709E3" w:rsidP="00571C31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Cs/>
          <w:color w:val="000000"/>
        </w:rPr>
      </w:pPr>
    </w:p>
    <w:p w14:paraId="74D740BB" w14:textId="1A1F3A9D" w:rsidR="00571C31" w:rsidRDefault="00571C31" w:rsidP="00DA2F8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Cs/>
          <w:color w:val="000000"/>
        </w:rPr>
      </w:pPr>
      <w:r>
        <w:rPr>
          <w:rFonts w:ascii="Times" w:eastAsia="Times" w:hAnsi="Times" w:cs="Times"/>
          <w:bCs/>
          <w:iCs/>
          <w:color w:val="000000"/>
        </w:rPr>
        <w:t xml:space="preserve">FY27 Commitment </w:t>
      </w:r>
    </w:p>
    <w:p w14:paraId="32695F27" w14:textId="1D8282A5" w:rsidR="00571C31" w:rsidRDefault="00571C31" w:rsidP="00571C3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Cs/>
          <w:color w:val="000000"/>
        </w:rPr>
      </w:pPr>
      <w:r>
        <w:rPr>
          <w:rFonts w:ascii="Times" w:eastAsia="Times" w:hAnsi="Times" w:cs="Times"/>
          <w:bCs/>
          <w:i/>
          <w:color w:val="000000"/>
        </w:rPr>
        <w:t xml:space="preserve">Chair Andrew Wong </w:t>
      </w:r>
      <w:r>
        <w:rPr>
          <w:rFonts w:ascii="Times" w:eastAsia="Times" w:hAnsi="Times" w:cs="Times"/>
          <w:bCs/>
          <w:iCs/>
          <w:color w:val="000000"/>
        </w:rPr>
        <w:t xml:space="preserve">announced that the FY27 budget will consist of $1.6 million, doubling the funding from the previous year. </w:t>
      </w:r>
      <w:r>
        <w:rPr>
          <w:rFonts w:ascii="Times" w:eastAsia="Times" w:hAnsi="Times" w:cs="Times"/>
          <w:bCs/>
          <w:i/>
          <w:color w:val="000000"/>
        </w:rPr>
        <w:t>Chair Andrew Wong</w:t>
      </w:r>
      <w:r>
        <w:rPr>
          <w:rFonts w:ascii="Times" w:eastAsia="Times" w:hAnsi="Times" w:cs="Times"/>
          <w:bCs/>
          <w:iCs/>
          <w:color w:val="000000"/>
        </w:rPr>
        <w:t xml:space="preserve"> explained that the budget considered a potential 5% cut as a precautionary measure. </w:t>
      </w:r>
      <w:r>
        <w:rPr>
          <w:rFonts w:ascii="Times" w:eastAsia="Times" w:hAnsi="Times" w:cs="Times"/>
          <w:bCs/>
          <w:i/>
          <w:color w:val="000000"/>
        </w:rPr>
        <w:t xml:space="preserve">Chair Andrew Wong </w:t>
      </w:r>
      <w:r>
        <w:rPr>
          <w:rFonts w:ascii="Times" w:eastAsia="Times" w:hAnsi="Times" w:cs="Times"/>
          <w:bCs/>
          <w:iCs/>
          <w:color w:val="000000"/>
        </w:rPr>
        <w:t xml:space="preserve">stated that departments under Student Affairs can be funded to a total of $232k with similar guidelines for departments categorized under Health Wellbeing Services with $368k. </w:t>
      </w:r>
    </w:p>
    <w:p w14:paraId="3B9303DF" w14:textId="77777777" w:rsidR="00BF07BB" w:rsidRDefault="00BF07BB" w:rsidP="00BF07BB">
      <w:pPr>
        <w:pBdr>
          <w:top w:val="nil"/>
          <w:left w:val="nil"/>
          <w:bottom w:val="nil"/>
          <w:right w:val="nil"/>
          <w:between w:val="nil"/>
        </w:pBdr>
        <w:ind w:left="1800"/>
        <w:rPr>
          <w:rFonts w:ascii="Times" w:eastAsia="Times" w:hAnsi="Times" w:cs="Times"/>
          <w:bCs/>
          <w:iCs/>
          <w:color w:val="000000"/>
        </w:rPr>
      </w:pPr>
    </w:p>
    <w:p w14:paraId="303CFAAA" w14:textId="5C0CDF16" w:rsidR="00DA2F81" w:rsidRDefault="00DA2F81" w:rsidP="00DA2F8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Cs/>
          <w:color w:val="000000"/>
        </w:rPr>
      </w:pPr>
      <w:r>
        <w:rPr>
          <w:rFonts w:ascii="Times" w:eastAsia="Times" w:hAnsi="Times" w:cs="Times"/>
          <w:bCs/>
          <w:iCs/>
          <w:color w:val="000000"/>
        </w:rPr>
        <w:t xml:space="preserve">Subcommittee Discussion </w:t>
      </w:r>
    </w:p>
    <w:p w14:paraId="2DBB7E23" w14:textId="43C5AE38" w:rsidR="00B10FD8" w:rsidRPr="00B10FD8" w:rsidRDefault="00B10FD8" w:rsidP="00A933D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 xml:space="preserve">The Committee resumed subcommittee recommendations. </w:t>
      </w:r>
    </w:p>
    <w:p w14:paraId="14F8463D" w14:textId="26530ECD" w:rsidR="00B10FD8" w:rsidRPr="00B10FD8" w:rsidRDefault="00B10FD8" w:rsidP="00B10FD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Subcommittee A recommendations</w:t>
      </w:r>
    </w:p>
    <w:p w14:paraId="4E4F01BD" w14:textId="706ECC60" w:rsidR="00B10FD8" w:rsidRPr="00093EDD" w:rsidRDefault="00B10FD8" w:rsidP="00B10FD8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/>
          <w:color w:val="000000"/>
        </w:rPr>
        <w:t>African Student Program</w:t>
      </w:r>
      <w:r w:rsidR="00093EDD">
        <w:rPr>
          <w:rFonts w:ascii="Times" w:eastAsia="Times" w:hAnsi="Times" w:cs="Times"/>
          <w:b/>
          <w:color w:val="000000"/>
        </w:rPr>
        <w:t>s</w:t>
      </w:r>
      <w:r w:rsidR="00846DA8">
        <w:rPr>
          <w:rFonts w:ascii="Times" w:eastAsia="Times" w:hAnsi="Times" w:cs="Times"/>
          <w:b/>
          <w:color w:val="000000"/>
        </w:rPr>
        <w:t xml:space="preserve"> – Partial Funding of $44,800</w:t>
      </w:r>
    </w:p>
    <w:p w14:paraId="4C32354E" w14:textId="1A296410" w:rsidR="00846DA8" w:rsidRPr="00846DA8" w:rsidRDefault="00846DA8" w:rsidP="00093EDD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Bucket Funding of $34,800 for the Following Items:</w:t>
      </w:r>
    </w:p>
    <w:p w14:paraId="55994686" w14:textId="65A37E53" w:rsidR="00093EDD" w:rsidRPr="00093EDD" w:rsidRDefault="00093EDD" w:rsidP="00846DA8">
      <w:pPr>
        <w:numPr>
          <w:ilvl w:val="5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 1: 828 Summer Programming Funding</w:t>
      </w:r>
    </w:p>
    <w:p w14:paraId="1FF74DC9" w14:textId="02C7D3C7" w:rsidR="00093EDD" w:rsidRPr="00093EDD" w:rsidRDefault="00093EDD" w:rsidP="00846DA8">
      <w:pPr>
        <w:numPr>
          <w:ilvl w:val="5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 2: Legacy of Excellence (ASP Graduation Celebration)</w:t>
      </w:r>
    </w:p>
    <w:p w14:paraId="6D8A61C7" w14:textId="0E097C47" w:rsidR="00093EDD" w:rsidRPr="00093EDD" w:rsidRDefault="00093EDD" w:rsidP="00846DA8">
      <w:pPr>
        <w:numPr>
          <w:ilvl w:val="5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 3: No Boundaries (Summer Program Support)</w:t>
      </w:r>
    </w:p>
    <w:p w14:paraId="71ED7195" w14:textId="48F8D188" w:rsidR="00093EDD" w:rsidRPr="00B10FD8" w:rsidRDefault="00093EDD" w:rsidP="00093EDD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 4: Salaries</w:t>
      </w:r>
      <w:r w:rsidR="00846DA8">
        <w:rPr>
          <w:rFonts w:ascii="Times" w:eastAsia="Times" w:hAnsi="Times" w:cs="Times"/>
          <w:bCs/>
          <w:color w:val="000000"/>
        </w:rPr>
        <w:t xml:space="preserve"> – Full Funding of $10,000</w:t>
      </w:r>
    </w:p>
    <w:p w14:paraId="01D84C41" w14:textId="5986D07D" w:rsidR="00B10FD8" w:rsidRPr="00093EDD" w:rsidRDefault="00093EDD" w:rsidP="00B10FD8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/>
          <w:color w:val="000000"/>
        </w:rPr>
        <w:t>Asian Pacific Student Programs</w:t>
      </w:r>
      <w:r w:rsidR="00846DA8">
        <w:rPr>
          <w:rFonts w:ascii="Times" w:eastAsia="Times" w:hAnsi="Times" w:cs="Times"/>
          <w:b/>
          <w:color w:val="000000"/>
        </w:rPr>
        <w:t xml:space="preserve"> – Partial Funding of $28,050</w:t>
      </w:r>
    </w:p>
    <w:p w14:paraId="5B5B37AF" w14:textId="51FC9494" w:rsidR="00093EDD" w:rsidRPr="00846DA8" w:rsidRDefault="00093EDD" w:rsidP="00093EDD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 1: Student Workers</w:t>
      </w:r>
      <w:r w:rsidR="00846DA8">
        <w:rPr>
          <w:rFonts w:ascii="Times" w:eastAsia="Times" w:hAnsi="Times" w:cs="Times"/>
          <w:bCs/>
          <w:color w:val="000000"/>
        </w:rPr>
        <w:t xml:space="preserve"> – Full Funding of $25,000</w:t>
      </w:r>
    </w:p>
    <w:p w14:paraId="70195085" w14:textId="1D90E6A6" w:rsidR="00846DA8" w:rsidRPr="00093EDD" w:rsidRDefault="00846DA8" w:rsidP="00093EDD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Bucket Funding of $3,050 for the Following Items:</w:t>
      </w:r>
    </w:p>
    <w:p w14:paraId="1F21C3C5" w14:textId="55FEDEF0" w:rsidR="00093EDD" w:rsidRPr="00093EDD" w:rsidRDefault="00093EDD" w:rsidP="00846DA8">
      <w:pPr>
        <w:numPr>
          <w:ilvl w:val="5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 2: Graduate Student Programming</w:t>
      </w:r>
    </w:p>
    <w:p w14:paraId="4C66559B" w14:textId="6433372C" w:rsidR="00093EDD" w:rsidRPr="00093EDD" w:rsidRDefault="00093EDD" w:rsidP="00846DA8">
      <w:pPr>
        <w:numPr>
          <w:ilvl w:val="5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 3: Student Conference Travel</w:t>
      </w:r>
    </w:p>
    <w:p w14:paraId="2747336F" w14:textId="45F0989E" w:rsidR="00093EDD" w:rsidRPr="00093EDD" w:rsidRDefault="00093EDD" w:rsidP="00B10FD8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/>
          <w:color w:val="000000"/>
        </w:rPr>
        <w:t>Chicano Student Programs</w:t>
      </w:r>
      <w:r w:rsidR="00C84B49">
        <w:rPr>
          <w:rFonts w:ascii="Times" w:eastAsia="Times" w:hAnsi="Times" w:cs="Times"/>
          <w:b/>
          <w:color w:val="000000"/>
        </w:rPr>
        <w:t xml:space="preserve"> – Partial Funding of $243,453</w:t>
      </w:r>
    </w:p>
    <w:p w14:paraId="31442390" w14:textId="00FAE237" w:rsidR="00093EDD" w:rsidRPr="00093EDD" w:rsidRDefault="00093EDD" w:rsidP="00093EDD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 1: Student Assistant</w:t>
      </w:r>
      <w:r w:rsidR="00C4545A">
        <w:rPr>
          <w:rFonts w:ascii="Times" w:eastAsia="Times" w:hAnsi="Times" w:cs="Times"/>
          <w:bCs/>
          <w:color w:val="000000"/>
        </w:rPr>
        <w:t xml:space="preserve"> </w:t>
      </w:r>
      <w:r w:rsidR="00846DA8">
        <w:rPr>
          <w:rFonts w:ascii="Times" w:eastAsia="Times" w:hAnsi="Times" w:cs="Times"/>
          <w:bCs/>
          <w:color w:val="000000"/>
        </w:rPr>
        <w:t>– Partial Funding of $95,000</w:t>
      </w:r>
    </w:p>
    <w:p w14:paraId="4A24DCA2" w14:textId="48DF2740" w:rsidR="00093EDD" w:rsidRPr="00093EDD" w:rsidRDefault="00093EDD" w:rsidP="00093EDD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 xml:space="preserve">Priority 1: Student Assistant Benefits </w:t>
      </w:r>
      <w:r w:rsidR="00846DA8">
        <w:rPr>
          <w:rFonts w:ascii="Times" w:eastAsia="Times" w:hAnsi="Times" w:cs="Times"/>
          <w:bCs/>
          <w:color w:val="000000"/>
        </w:rPr>
        <w:t>– Partial Funding of $1,910</w:t>
      </w:r>
    </w:p>
    <w:p w14:paraId="4B111B43" w14:textId="13AEDAFF" w:rsidR="00093EDD" w:rsidRPr="00093EDD" w:rsidRDefault="00093EDD" w:rsidP="00093EDD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 1: GAEL</w:t>
      </w:r>
      <w:r w:rsidR="00846DA8">
        <w:rPr>
          <w:rFonts w:ascii="Times" w:eastAsia="Times" w:hAnsi="Times" w:cs="Times"/>
          <w:bCs/>
          <w:color w:val="000000"/>
        </w:rPr>
        <w:t xml:space="preserve"> – Partial Funding of $</w:t>
      </w:r>
      <w:r w:rsidR="00C84B49" w:rsidRPr="00C84B49">
        <w:rPr>
          <w:rFonts w:ascii="Times" w:eastAsia="Times" w:hAnsi="Times" w:cs="Times"/>
          <w:bCs/>
          <w:color w:val="000000"/>
        </w:rPr>
        <w:t>1,552</w:t>
      </w:r>
    </w:p>
    <w:p w14:paraId="126464F5" w14:textId="1FF25D8B" w:rsidR="00093EDD" w:rsidRPr="00093EDD" w:rsidRDefault="00093EDD" w:rsidP="00093EDD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 xml:space="preserve">Priority </w:t>
      </w:r>
      <w:r w:rsidR="00C4545A">
        <w:rPr>
          <w:rFonts w:ascii="Times" w:eastAsia="Times" w:hAnsi="Times" w:cs="Times"/>
          <w:bCs/>
          <w:color w:val="000000"/>
        </w:rPr>
        <w:t>1</w:t>
      </w:r>
      <w:r>
        <w:rPr>
          <w:rFonts w:ascii="Times" w:eastAsia="Times" w:hAnsi="Times" w:cs="Times"/>
          <w:bCs/>
          <w:color w:val="000000"/>
        </w:rPr>
        <w:t xml:space="preserve">: Graduate Student Assistant </w:t>
      </w:r>
      <w:r w:rsidR="00C84B49">
        <w:rPr>
          <w:rFonts w:ascii="Times" w:eastAsia="Times" w:hAnsi="Times" w:cs="Times"/>
          <w:bCs/>
          <w:color w:val="000000"/>
        </w:rPr>
        <w:t>– Partial Funding of $</w:t>
      </w:r>
      <w:r w:rsidR="00C84B49" w:rsidRPr="00C84B49">
        <w:rPr>
          <w:rFonts w:ascii="Times" w:eastAsia="Times" w:hAnsi="Times" w:cs="Times"/>
          <w:bCs/>
          <w:color w:val="000000"/>
        </w:rPr>
        <w:t>12,540</w:t>
      </w:r>
    </w:p>
    <w:p w14:paraId="618A74C4" w14:textId="7EA56C15" w:rsidR="00093EDD" w:rsidRPr="00093EDD" w:rsidRDefault="00093EDD" w:rsidP="00093EDD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lastRenderedPageBreak/>
        <w:t xml:space="preserve">Priority </w:t>
      </w:r>
      <w:r w:rsidR="00C4545A">
        <w:rPr>
          <w:rFonts w:ascii="Times" w:eastAsia="Times" w:hAnsi="Times" w:cs="Times"/>
          <w:bCs/>
          <w:color w:val="000000"/>
        </w:rPr>
        <w:t>1</w:t>
      </w:r>
      <w:r>
        <w:rPr>
          <w:rFonts w:ascii="Times" w:eastAsia="Times" w:hAnsi="Times" w:cs="Times"/>
          <w:bCs/>
          <w:color w:val="000000"/>
        </w:rPr>
        <w:t>: Graduate Student Assistant Benefits</w:t>
      </w:r>
      <w:r w:rsidR="00C84B49">
        <w:rPr>
          <w:rFonts w:ascii="Times" w:eastAsia="Times" w:hAnsi="Times" w:cs="Times"/>
          <w:bCs/>
          <w:color w:val="000000"/>
        </w:rPr>
        <w:t xml:space="preserve"> – Partial Funding of $</w:t>
      </w:r>
      <w:r w:rsidR="00C84B49" w:rsidRPr="00C84B49">
        <w:rPr>
          <w:rFonts w:ascii="Times" w:eastAsia="Times" w:hAnsi="Times" w:cs="Times"/>
          <w:bCs/>
          <w:color w:val="000000"/>
        </w:rPr>
        <w:t>300</w:t>
      </w:r>
    </w:p>
    <w:p w14:paraId="2FEF61A7" w14:textId="7822C3CF" w:rsidR="00093EDD" w:rsidRPr="00C84B49" w:rsidRDefault="00093EDD" w:rsidP="00093EDD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</w:t>
      </w:r>
      <w:r w:rsidR="00C4545A">
        <w:rPr>
          <w:rFonts w:ascii="Times" w:eastAsia="Times" w:hAnsi="Times" w:cs="Times"/>
          <w:bCs/>
          <w:color w:val="000000"/>
        </w:rPr>
        <w:t xml:space="preserve"> 1: GAEL</w:t>
      </w:r>
      <w:r w:rsidR="00C84B49">
        <w:rPr>
          <w:rFonts w:ascii="Times" w:eastAsia="Times" w:hAnsi="Times" w:cs="Times"/>
          <w:bCs/>
          <w:color w:val="000000"/>
        </w:rPr>
        <w:t xml:space="preserve"> – Partial Funding of</w:t>
      </w:r>
      <w:r w:rsidR="00C84B49" w:rsidRPr="00C84B49">
        <w:rPr>
          <w:rFonts w:ascii="Times" w:eastAsia="Times" w:hAnsi="Times" w:cs="Times"/>
          <w:bCs/>
          <w:color w:val="000000"/>
        </w:rPr>
        <w:t xml:space="preserve"> $244</w:t>
      </w:r>
    </w:p>
    <w:p w14:paraId="7B163457" w14:textId="175A1657" w:rsidR="00C84B49" w:rsidRPr="00C4545A" w:rsidRDefault="00C84B49" w:rsidP="00093EDD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Bucket Funding of $131,907 for the Following Items:</w:t>
      </w:r>
    </w:p>
    <w:p w14:paraId="1B3139EC" w14:textId="68D4B9D0" w:rsidR="00C4545A" w:rsidRPr="00C4545A" w:rsidRDefault="00C4545A" w:rsidP="00C84B49">
      <w:pPr>
        <w:numPr>
          <w:ilvl w:val="5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 1: Graduate Student Programming</w:t>
      </w:r>
    </w:p>
    <w:p w14:paraId="3FF6E147" w14:textId="721A6C27" w:rsidR="00C4545A" w:rsidRPr="00C4545A" w:rsidRDefault="00C4545A" w:rsidP="00C84B49">
      <w:pPr>
        <w:numPr>
          <w:ilvl w:val="5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 1: Chicano Latino Year-End Celebration</w:t>
      </w:r>
    </w:p>
    <w:p w14:paraId="1967B385" w14:textId="6E58046F" w:rsidR="00C4545A" w:rsidRPr="00C4545A" w:rsidRDefault="00C4545A" w:rsidP="00C84B49">
      <w:pPr>
        <w:numPr>
          <w:ilvl w:val="5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 1: Anniversary Programming</w:t>
      </w:r>
    </w:p>
    <w:p w14:paraId="3BE8E3D5" w14:textId="0CEE587E" w:rsidR="00C4545A" w:rsidRPr="00C4545A" w:rsidRDefault="00C4545A" w:rsidP="00C84B49">
      <w:pPr>
        <w:numPr>
          <w:ilvl w:val="5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 2: HESA Saliendo Adelante Program</w:t>
      </w:r>
    </w:p>
    <w:p w14:paraId="73D4D13F" w14:textId="4519210D" w:rsidR="00C4545A" w:rsidRPr="00C4545A" w:rsidRDefault="00C4545A" w:rsidP="00C84B49">
      <w:pPr>
        <w:numPr>
          <w:ilvl w:val="5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 2: Chicano Link Peer Mentor Program</w:t>
      </w:r>
    </w:p>
    <w:p w14:paraId="54D89F16" w14:textId="0832057F" w:rsidR="00C4545A" w:rsidRPr="00C4545A" w:rsidRDefault="00C4545A" w:rsidP="00C84B49">
      <w:pPr>
        <w:numPr>
          <w:ilvl w:val="5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 2: Hispanic Heritage Month</w:t>
      </w:r>
    </w:p>
    <w:p w14:paraId="4D95BD83" w14:textId="4ACE4F78" w:rsidR="00C4545A" w:rsidRPr="00C4545A" w:rsidRDefault="00C4545A" w:rsidP="00C84B49">
      <w:pPr>
        <w:numPr>
          <w:ilvl w:val="5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 3: Adelante Success Series</w:t>
      </w:r>
    </w:p>
    <w:p w14:paraId="7C945331" w14:textId="4CD1E6CB" w:rsidR="00C4545A" w:rsidRPr="00C4545A" w:rsidRDefault="00C4545A" w:rsidP="00C84B49">
      <w:pPr>
        <w:numPr>
          <w:ilvl w:val="5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 3: K-16 Outreach</w:t>
      </w:r>
    </w:p>
    <w:p w14:paraId="7FAD626F" w14:textId="2B1D4E23" w:rsidR="00C4545A" w:rsidRPr="00093EDD" w:rsidRDefault="00C4545A" w:rsidP="00C84B49">
      <w:pPr>
        <w:numPr>
          <w:ilvl w:val="5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 xml:space="preserve">Priority 3: Seed Funding Opportunity for Mobilities to Mexico </w:t>
      </w:r>
    </w:p>
    <w:p w14:paraId="67553D5C" w14:textId="21E2EA15" w:rsidR="00C4545A" w:rsidRPr="00C4545A" w:rsidRDefault="00093EDD" w:rsidP="00C4545A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/>
          <w:color w:val="000000"/>
        </w:rPr>
        <w:t>LGBT Resource Center</w:t>
      </w:r>
      <w:r w:rsidR="00C4545A">
        <w:rPr>
          <w:rFonts w:ascii="Times" w:eastAsia="Times" w:hAnsi="Times" w:cs="Times"/>
          <w:bCs/>
          <w:color w:val="000000"/>
        </w:rPr>
        <w:t xml:space="preserve"> – </w:t>
      </w:r>
      <w:r w:rsidR="00C4545A" w:rsidRPr="00C4545A">
        <w:rPr>
          <w:rFonts w:ascii="Times" w:eastAsia="Times" w:hAnsi="Times" w:cs="Times"/>
          <w:b/>
          <w:color w:val="000000"/>
        </w:rPr>
        <w:t>No Funding Requests</w:t>
      </w:r>
    </w:p>
    <w:p w14:paraId="57F88E34" w14:textId="3D5FCF67" w:rsidR="00093EDD" w:rsidRPr="00C4545A" w:rsidRDefault="00093EDD" w:rsidP="00B10FD8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/>
          <w:color w:val="000000"/>
        </w:rPr>
        <w:t>Middle Eastern Student Center</w:t>
      </w:r>
      <w:r w:rsidR="00C84B49">
        <w:rPr>
          <w:rFonts w:ascii="Times" w:eastAsia="Times" w:hAnsi="Times" w:cs="Times"/>
          <w:b/>
          <w:color w:val="000000"/>
        </w:rPr>
        <w:t xml:space="preserve"> – Partial Funding of $67,500</w:t>
      </w:r>
    </w:p>
    <w:p w14:paraId="03F9D535" w14:textId="093AB42B" w:rsidR="00C4545A" w:rsidRPr="00C4545A" w:rsidRDefault="00C4545A" w:rsidP="00C4545A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 1: SWANA Conference</w:t>
      </w:r>
      <w:r w:rsidR="00C84B49">
        <w:rPr>
          <w:rFonts w:ascii="Times" w:eastAsia="Times" w:hAnsi="Times" w:cs="Times"/>
          <w:bCs/>
          <w:color w:val="000000"/>
        </w:rPr>
        <w:t xml:space="preserve"> – Partial Funding of </w:t>
      </w:r>
      <w:r w:rsidR="00C84B49" w:rsidRPr="00C84B49">
        <w:rPr>
          <w:rFonts w:ascii="Times" w:eastAsia="Times" w:hAnsi="Times" w:cs="Times"/>
          <w:bCs/>
          <w:color w:val="000000"/>
        </w:rPr>
        <w:t>$35,000</w:t>
      </w:r>
    </w:p>
    <w:p w14:paraId="514F0819" w14:textId="08A96F6C" w:rsidR="00C4545A" w:rsidRPr="00C4545A" w:rsidRDefault="00C4545A" w:rsidP="00C4545A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 2: Middle Eastern Week</w:t>
      </w:r>
      <w:r w:rsidR="00C84B49">
        <w:rPr>
          <w:rFonts w:ascii="Times" w:eastAsia="Times" w:hAnsi="Times" w:cs="Times"/>
          <w:bCs/>
          <w:color w:val="000000"/>
        </w:rPr>
        <w:t xml:space="preserve"> – Partial Funding of </w:t>
      </w:r>
      <w:r w:rsidR="00C84B49" w:rsidRPr="00C84B49">
        <w:rPr>
          <w:rFonts w:ascii="Times" w:eastAsia="Times" w:hAnsi="Times" w:cs="Times"/>
          <w:bCs/>
          <w:color w:val="000000"/>
        </w:rPr>
        <w:t>$20,000</w:t>
      </w:r>
    </w:p>
    <w:p w14:paraId="0DE5D26A" w14:textId="48F74797" w:rsidR="00C4545A" w:rsidRPr="00C4545A" w:rsidRDefault="00C4545A" w:rsidP="00C4545A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 3: MESC Gala</w:t>
      </w:r>
      <w:r w:rsidR="00C84B49">
        <w:rPr>
          <w:rFonts w:ascii="Times" w:eastAsia="Times" w:hAnsi="Times" w:cs="Times"/>
          <w:bCs/>
          <w:color w:val="000000"/>
        </w:rPr>
        <w:t xml:space="preserve"> – Partial Funding of </w:t>
      </w:r>
      <w:r w:rsidR="00C84B49" w:rsidRPr="00C84B49">
        <w:rPr>
          <w:rFonts w:ascii="Times" w:eastAsia="Times" w:hAnsi="Times" w:cs="Times"/>
          <w:bCs/>
          <w:color w:val="000000"/>
        </w:rPr>
        <w:t>$10,000</w:t>
      </w:r>
    </w:p>
    <w:p w14:paraId="0584D9F6" w14:textId="6430C825" w:rsidR="00C4545A" w:rsidRPr="00093EDD" w:rsidRDefault="00C4545A" w:rsidP="00C4545A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 xml:space="preserve">Priority 4: Graduate &amp; Alumni Programming </w:t>
      </w:r>
      <w:r w:rsidR="00C84B49">
        <w:rPr>
          <w:rFonts w:ascii="Times" w:eastAsia="Times" w:hAnsi="Times" w:cs="Times"/>
          <w:bCs/>
          <w:color w:val="000000"/>
        </w:rPr>
        <w:t>– Partial Funding of $2,500</w:t>
      </w:r>
    </w:p>
    <w:p w14:paraId="07C163D2" w14:textId="7BF25B59" w:rsidR="00093EDD" w:rsidRPr="00C4545A" w:rsidRDefault="00093EDD" w:rsidP="00B10FD8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/>
          <w:color w:val="000000"/>
        </w:rPr>
        <w:t>Women’s Resource Center</w:t>
      </w:r>
      <w:r w:rsidR="00C84B49">
        <w:rPr>
          <w:rFonts w:ascii="Times" w:eastAsia="Times" w:hAnsi="Times" w:cs="Times"/>
          <w:b/>
          <w:color w:val="000000"/>
        </w:rPr>
        <w:t xml:space="preserve"> – Partial Funding of $60,000</w:t>
      </w:r>
    </w:p>
    <w:p w14:paraId="41B67D63" w14:textId="1C2B85CC" w:rsidR="00C4545A" w:rsidRPr="00C4545A" w:rsidRDefault="00C4545A" w:rsidP="00C4545A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 1: WRC Student Worker Salaries</w:t>
      </w:r>
      <w:r w:rsidR="00C84B49">
        <w:rPr>
          <w:rFonts w:ascii="Times" w:eastAsia="Times" w:hAnsi="Times" w:cs="Times"/>
          <w:bCs/>
          <w:color w:val="000000"/>
        </w:rPr>
        <w:t xml:space="preserve"> – Full Funding of $50,000</w:t>
      </w:r>
    </w:p>
    <w:p w14:paraId="42F91E40" w14:textId="2ADB35A9" w:rsidR="00C4545A" w:rsidRPr="00093EDD" w:rsidRDefault="00C4545A" w:rsidP="00C4545A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 2: Alternative Spring Break Trip to Palm Springs</w:t>
      </w:r>
      <w:r w:rsidR="00C84B49">
        <w:rPr>
          <w:rFonts w:ascii="Times" w:eastAsia="Times" w:hAnsi="Times" w:cs="Times"/>
          <w:bCs/>
          <w:color w:val="000000"/>
        </w:rPr>
        <w:t xml:space="preserve"> – Partial Funding of $10,000</w:t>
      </w:r>
    </w:p>
    <w:p w14:paraId="2B5C37E9" w14:textId="38D14052" w:rsidR="00C4545A" w:rsidRPr="00C4545A" w:rsidRDefault="00093EDD" w:rsidP="00C4545A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/>
          <w:color w:val="000000"/>
        </w:rPr>
        <w:t>Undocumented Student Programs</w:t>
      </w:r>
      <w:r w:rsidR="00C4545A">
        <w:rPr>
          <w:rFonts w:ascii="Times" w:eastAsia="Times" w:hAnsi="Times" w:cs="Times"/>
          <w:b/>
          <w:color w:val="000000"/>
        </w:rPr>
        <w:t xml:space="preserve"> – No Funding Requests</w:t>
      </w:r>
    </w:p>
    <w:p w14:paraId="097F60DD" w14:textId="058DF8FC" w:rsidR="00093EDD" w:rsidRPr="00C4545A" w:rsidRDefault="00093EDD" w:rsidP="00B10FD8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/>
          <w:color w:val="000000"/>
        </w:rPr>
        <w:t>Native American Student Programs</w:t>
      </w:r>
      <w:r w:rsidR="00C84B49">
        <w:rPr>
          <w:rFonts w:ascii="Times" w:eastAsia="Times" w:hAnsi="Times" w:cs="Times"/>
          <w:b/>
          <w:color w:val="000000"/>
        </w:rPr>
        <w:t xml:space="preserve"> – Full Funding of $38,179</w:t>
      </w:r>
    </w:p>
    <w:p w14:paraId="07A7C1CB" w14:textId="3D709101" w:rsidR="00C4545A" w:rsidRPr="00C4545A" w:rsidRDefault="00C4545A" w:rsidP="00C4545A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 1: Student Salaries</w:t>
      </w:r>
      <w:r w:rsidR="00C84B49">
        <w:rPr>
          <w:rFonts w:ascii="Times" w:eastAsia="Times" w:hAnsi="Times" w:cs="Times"/>
          <w:bCs/>
          <w:color w:val="000000"/>
        </w:rPr>
        <w:t xml:space="preserve"> – Full Funding of $35,842</w:t>
      </w:r>
    </w:p>
    <w:p w14:paraId="2B7A62D2" w14:textId="39D4D06D" w:rsidR="00C4545A" w:rsidRPr="00093EDD" w:rsidRDefault="00C4545A" w:rsidP="00C4545A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 xml:space="preserve">Priority 2: Benefits </w:t>
      </w:r>
      <w:r w:rsidR="00C84B49">
        <w:rPr>
          <w:rFonts w:ascii="Times" w:eastAsia="Times" w:hAnsi="Times" w:cs="Times"/>
          <w:bCs/>
          <w:color w:val="000000"/>
        </w:rPr>
        <w:t>– Full Funding of $2,337</w:t>
      </w:r>
    </w:p>
    <w:p w14:paraId="2DA100A8" w14:textId="750504E2" w:rsidR="00093EDD" w:rsidRPr="00093EDD" w:rsidRDefault="00093EDD" w:rsidP="00093EDD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Subcommittee B recommendations</w:t>
      </w:r>
    </w:p>
    <w:p w14:paraId="14E37A60" w14:textId="705A24F3" w:rsidR="00093EDD" w:rsidRPr="00093EDD" w:rsidRDefault="00093EDD" w:rsidP="00093EDD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/>
          <w:color w:val="000000"/>
        </w:rPr>
        <w:t>AVC Health, Wellbeing and Safety</w:t>
      </w:r>
      <w:r w:rsidR="00C4545A">
        <w:rPr>
          <w:rFonts w:ascii="Times" w:eastAsia="Times" w:hAnsi="Times" w:cs="Times"/>
          <w:b/>
          <w:color w:val="000000"/>
        </w:rPr>
        <w:t xml:space="preserve"> – No Funding Requests</w:t>
      </w:r>
    </w:p>
    <w:p w14:paraId="4281035D" w14:textId="64480A7D" w:rsidR="00093EDD" w:rsidRPr="00C4545A" w:rsidRDefault="00093EDD" w:rsidP="00093EDD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/>
          <w:color w:val="000000"/>
        </w:rPr>
        <w:t>AVC Dean of Students</w:t>
      </w:r>
      <w:r w:rsidR="00C84B49">
        <w:rPr>
          <w:rFonts w:ascii="Times" w:eastAsia="Times" w:hAnsi="Times" w:cs="Times"/>
          <w:b/>
          <w:color w:val="000000"/>
        </w:rPr>
        <w:t xml:space="preserve"> – Partial Funding of $59,000</w:t>
      </w:r>
    </w:p>
    <w:p w14:paraId="7003D39E" w14:textId="0492A91B" w:rsidR="00C4545A" w:rsidRPr="001371F1" w:rsidRDefault="00FB32D2" w:rsidP="00C4545A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 xml:space="preserve">Priority 1: </w:t>
      </w:r>
      <w:r w:rsidR="001371F1">
        <w:rPr>
          <w:rFonts w:ascii="Times" w:eastAsia="Times" w:hAnsi="Times" w:cs="Times"/>
          <w:bCs/>
          <w:color w:val="000000"/>
        </w:rPr>
        <w:t>Building Our Common Ground</w:t>
      </w:r>
      <w:r w:rsidR="00C84B49">
        <w:rPr>
          <w:rFonts w:ascii="Times" w:eastAsia="Times" w:hAnsi="Times" w:cs="Times"/>
          <w:bCs/>
          <w:color w:val="000000"/>
        </w:rPr>
        <w:t xml:space="preserve"> – Full Funding of $40,000</w:t>
      </w:r>
    </w:p>
    <w:p w14:paraId="2156C9C9" w14:textId="1419678D" w:rsidR="001371F1" w:rsidRPr="001371F1" w:rsidRDefault="001371F1" w:rsidP="00C4545A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 2: VCSA Student Affairs Awards</w:t>
      </w:r>
      <w:r w:rsidR="00C84B49">
        <w:rPr>
          <w:rFonts w:ascii="Times" w:eastAsia="Times" w:hAnsi="Times" w:cs="Times"/>
          <w:bCs/>
          <w:color w:val="000000"/>
        </w:rPr>
        <w:t xml:space="preserve"> – Full Funding of $6,000</w:t>
      </w:r>
    </w:p>
    <w:p w14:paraId="142D1C23" w14:textId="74808BA3" w:rsidR="001371F1" w:rsidRPr="001371F1" w:rsidRDefault="001371F1" w:rsidP="00C4545A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 3: Student Professional Development</w:t>
      </w:r>
      <w:r w:rsidR="00C84B49">
        <w:rPr>
          <w:rFonts w:ascii="Times" w:eastAsia="Times" w:hAnsi="Times" w:cs="Times"/>
          <w:bCs/>
          <w:color w:val="000000"/>
        </w:rPr>
        <w:t xml:space="preserve"> – Full Funding of $8,000</w:t>
      </w:r>
    </w:p>
    <w:p w14:paraId="13D89C75" w14:textId="52E35F47" w:rsidR="001371F1" w:rsidRPr="00093EDD" w:rsidRDefault="001371F1" w:rsidP="00C4545A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lastRenderedPageBreak/>
        <w:t>Priority 4: Speakers/Presenters and General</w:t>
      </w:r>
      <w:r w:rsidR="00C84B49">
        <w:rPr>
          <w:rFonts w:ascii="Times" w:eastAsia="Times" w:hAnsi="Times" w:cs="Times"/>
          <w:bCs/>
          <w:color w:val="000000"/>
        </w:rPr>
        <w:t xml:space="preserve"> </w:t>
      </w:r>
      <w:r>
        <w:rPr>
          <w:rFonts w:ascii="Times" w:eastAsia="Times" w:hAnsi="Times" w:cs="Times"/>
          <w:bCs/>
          <w:color w:val="000000"/>
        </w:rPr>
        <w:t>Programming</w:t>
      </w:r>
      <w:r w:rsidR="00C84B49">
        <w:rPr>
          <w:rFonts w:ascii="Times" w:eastAsia="Times" w:hAnsi="Times" w:cs="Times"/>
          <w:bCs/>
          <w:color w:val="000000"/>
        </w:rPr>
        <w:t xml:space="preserve"> – Partial Funding of $5,000</w:t>
      </w:r>
    </w:p>
    <w:p w14:paraId="4838F3B9" w14:textId="66DD8A7F" w:rsidR="00093EDD" w:rsidRPr="001371F1" w:rsidRDefault="00093EDD" w:rsidP="00093EDD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/>
          <w:color w:val="000000"/>
        </w:rPr>
        <w:t>Student Conduct</w:t>
      </w:r>
      <w:r w:rsidR="00C84B49">
        <w:rPr>
          <w:rFonts w:ascii="Times" w:eastAsia="Times" w:hAnsi="Times" w:cs="Times"/>
          <w:b/>
          <w:color w:val="000000"/>
        </w:rPr>
        <w:t xml:space="preserve"> – Full Funding of $48,736</w:t>
      </w:r>
    </w:p>
    <w:p w14:paraId="123B7339" w14:textId="72D20DC3" w:rsidR="001371F1" w:rsidRPr="001371F1" w:rsidRDefault="001371F1" w:rsidP="001371F1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 1: Symplicity</w:t>
      </w:r>
      <w:r w:rsidR="00C84B49">
        <w:rPr>
          <w:rFonts w:ascii="Times" w:eastAsia="Times" w:hAnsi="Times" w:cs="Times"/>
          <w:bCs/>
          <w:color w:val="000000"/>
        </w:rPr>
        <w:t xml:space="preserve"> – Full Funding of </w:t>
      </w:r>
      <w:r w:rsidR="00C84B49" w:rsidRPr="00C84B49">
        <w:rPr>
          <w:rFonts w:ascii="Times" w:eastAsia="Times" w:hAnsi="Times" w:cs="Times"/>
          <w:bCs/>
          <w:color w:val="000000"/>
        </w:rPr>
        <w:t>$945</w:t>
      </w:r>
    </w:p>
    <w:p w14:paraId="4AA978C3" w14:textId="5954F08A" w:rsidR="001371F1" w:rsidRPr="001371F1" w:rsidRDefault="001371F1" w:rsidP="001371F1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 2: Mandatory Student Conduct Committee Chairs</w:t>
      </w:r>
      <w:r w:rsidR="00C84B49">
        <w:rPr>
          <w:rFonts w:ascii="Times" w:eastAsia="Times" w:hAnsi="Times" w:cs="Times"/>
          <w:bCs/>
          <w:color w:val="000000"/>
        </w:rPr>
        <w:t xml:space="preserve"> – Full Funding of </w:t>
      </w:r>
      <w:r w:rsidR="00C84B49" w:rsidRPr="00C84B49">
        <w:rPr>
          <w:rFonts w:ascii="Times" w:eastAsia="Times" w:hAnsi="Times" w:cs="Times"/>
          <w:bCs/>
          <w:color w:val="000000"/>
        </w:rPr>
        <w:t>$15,144</w:t>
      </w:r>
    </w:p>
    <w:p w14:paraId="093D349C" w14:textId="5A72A5E3" w:rsidR="001371F1" w:rsidRPr="001F1D44" w:rsidRDefault="001371F1" w:rsidP="001371F1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 xml:space="preserve">Priority 3: Peer Led Academic Integrity Seminar Facilitator </w:t>
      </w:r>
      <w:r w:rsidR="00C84B49">
        <w:rPr>
          <w:rFonts w:ascii="Times" w:eastAsia="Times" w:hAnsi="Times" w:cs="Times"/>
          <w:bCs/>
          <w:color w:val="000000"/>
        </w:rPr>
        <w:t xml:space="preserve">– Full Funding of </w:t>
      </w:r>
      <w:r w:rsidR="00C84B49" w:rsidRPr="00C84B49">
        <w:rPr>
          <w:rFonts w:ascii="Times" w:eastAsia="Times" w:hAnsi="Times" w:cs="Times"/>
          <w:bCs/>
          <w:color w:val="000000"/>
        </w:rPr>
        <w:t>$3,456</w:t>
      </w:r>
    </w:p>
    <w:p w14:paraId="39ED22AA" w14:textId="3B71FEE4" w:rsidR="001371F1" w:rsidRPr="001F1D44" w:rsidRDefault="001F1D44" w:rsidP="001F1D44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 4: Training Materials for Academic Integrity Seminar</w:t>
      </w:r>
      <w:r w:rsidR="00C84B49">
        <w:rPr>
          <w:rFonts w:ascii="Times" w:eastAsia="Times" w:hAnsi="Times" w:cs="Times"/>
          <w:bCs/>
          <w:color w:val="000000"/>
        </w:rPr>
        <w:t xml:space="preserve"> – Full Funding of </w:t>
      </w:r>
      <w:r w:rsidR="00C84B49" w:rsidRPr="00C84B49">
        <w:rPr>
          <w:rFonts w:ascii="Times" w:eastAsia="Times" w:hAnsi="Times" w:cs="Times"/>
          <w:bCs/>
          <w:color w:val="000000"/>
        </w:rPr>
        <w:t>$320</w:t>
      </w:r>
    </w:p>
    <w:p w14:paraId="7750285D" w14:textId="0F742834" w:rsidR="001F1D44" w:rsidRPr="001F1D44" w:rsidRDefault="001F1D44" w:rsidP="001F1D44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 5: Front Desk Student Assistant</w:t>
      </w:r>
      <w:r w:rsidR="00C84B49">
        <w:rPr>
          <w:rFonts w:ascii="Times" w:eastAsia="Times" w:hAnsi="Times" w:cs="Times"/>
          <w:bCs/>
          <w:color w:val="000000"/>
        </w:rPr>
        <w:t xml:space="preserve"> – Full Funding of </w:t>
      </w:r>
      <w:r w:rsidR="00C84B49" w:rsidRPr="00C84B49">
        <w:rPr>
          <w:rFonts w:ascii="Times" w:eastAsia="Times" w:hAnsi="Times" w:cs="Times"/>
          <w:bCs/>
          <w:color w:val="000000"/>
        </w:rPr>
        <w:t>$13,680</w:t>
      </w:r>
    </w:p>
    <w:p w14:paraId="73FD0C49" w14:textId="19D867FB" w:rsidR="001F1D44" w:rsidRPr="001F1D44" w:rsidRDefault="001F1D44" w:rsidP="001F1D44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 5: Benefits to Cover Student Conduct</w:t>
      </w:r>
      <w:r w:rsidR="00C84B49">
        <w:rPr>
          <w:rFonts w:ascii="Times" w:eastAsia="Times" w:hAnsi="Times" w:cs="Times"/>
          <w:bCs/>
          <w:color w:val="000000"/>
        </w:rPr>
        <w:t xml:space="preserve"> –</w:t>
      </w:r>
      <w:r>
        <w:rPr>
          <w:rFonts w:ascii="Times" w:eastAsia="Times" w:hAnsi="Times" w:cs="Times"/>
          <w:bCs/>
          <w:color w:val="000000"/>
        </w:rPr>
        <w:t>Committee Chairs</w:t>
      </w:r>
      <w:r w:rsidR="00C84B49">
        <w:rPr>
          <w:rFonts w:ascii="Times" w:eastAsia="Times" w:hAnsi="Times" w:cs="Times"/>
          <w:bCs/>
          <w:color w:val="000000"/>
        </w:rPr>
        <w:t xml:space="preserve"> – Full Funding of </w:t>
      </w:r>
      <w:r w:rsidR="00C84B49" w:rsidRPr="00C84B49">
        <w:rPr>
          <w:rFonts w:ascii="Times" w:eastAsia="Times" w:hAnsi="Times" w:cs="Times"/>
          <w:bCs/>
          <w:color w:val="000000"/>
        </w:rPr>
        <w:t>$606</w:t>
      </w:r>
    </w:p>
    <w:p w14:paraId="67294769" w14:textId="12346E96" w:rsidR="001F1D44" w:rsidRPr="001F1D44" w:rsidRDefault="001F1D44" w:rsidP="001F1D44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 xml:space="preserve">Priority 5: Benefits for Academic Integrity Seminar </w:t>
      </w:r>
      <w:r w:rsidRPr="001F1D44">
        <w:rPr>
          <w:rFonts w:ascii="Times" w:eastAsia="Times" w:hAnsi="Times" w:cs="Times"/>
          <w:bCs/>
          <w:color w:val="000000"/>
        </w:rPr>
        <w:t>Facilitator</w:t>
      </w:r>
      <w:r w:rsidR="00C84B49">
        <w:rPr>
          <w:rFonts w:ascii="Times" w:eastAsia="Times" w:hAnsi="Times" w:cs="Times"/>
          <w:bCs/>
          <w:color w:val="000000"/>
        </w:rPr>
        <w:t xml:space="preserve"> – Full Funding of $</w:t>
      </w:r>
      <w:r w:rsidR="00C84B49" w:rsidRPr="00C84B49">
        <w:rPr>
          <w:rFonts w:ascii="Times" w:eastAsia="Times" w:hAnsi="Times" w:cs="Times"/>
          <w:bCs/>
          <w:color w:val="000000"/>
        </w:rPr>
        <w:t>138</w:t>
      </w:r>
    </w:p>
    <w:p w14:paraId="5DD94AED" w14:textId="275417D0" w:rsidR="001F1D44" w:rsidRPr="001F1D44" w:rsidRDefault="001F1D44" w:rsidP="001F1D44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 xml:space="preserve">Priority 5: Front Desk Student Position </w:t>
      </w:r>
      <w:r w:rsidR="00C84B49">
        <w:rPr>
          <w:rFonts w:ascii="Times" w:eastAsia="Times" w:hAnsi="Times" w:cs="Times"/>
          <w:bCs/>
          <w:color w:val="000000"/>
        </w:rPr>
        <w:t>– Full Funding of $</w:t>
      </w:r>
      <w:r w:rsidR="00C84B49" w:rsidRPr="00C84B49">
        <w:rPr>
          <w:rFonts w:ascii="Times" w:eastAsia="Times" w:hAnsi="Times" w:cs="Times"/>
          <w:bCs/>
          <w:color w:val="000000"/>
        </w:rPr>
        <w:t>547</w:t>
      </w:r>
    </w:p>
    <w:p w14:paraId="28FDA35B" w14:textId="70F4AC52" w:rsidR="001F1D44" w:rsidRPr="001F1D44" w:rsidRDefault="001F1D44" w:rsidP="001F1D44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 6: Mandated Travel</w:t>
      </w:r>
      <w:r w:rsidR="00C84B49">
        <w:rPr>
          <w:rFonts w:ascii="Times" w:eastAsia="Times" w:hAnsi="Times" w:cs="Times"/>
          <w:bCs/>
          <w:color w:val="000000"/>
        </w:rPr>
        <w:t xml:space="preserve"> – Full Funding of $</w:t>
      </w:r>
      <w:r w:rsidR="00C84B49" w:rsidRPr="00C84B49">
        <w:rPr>
          <w:rFonts w:ascii="Times" w:eastAsia="Times" w:hAnsi="Times" w:cs="Times"/>
          <w:bCs/>
          <w:color w:val="000000"/>
        </w:rPr>
        <w:t>10,000</w:t>
      </w:r>
    </w:p>
    <w:p w14:paraId="14D62EDA" w14:textId="4E418B28" w:rsidR="001F1D44" w:rsidRPr="001F1D44" w:rsidRDefault="001F1D44" w:rsidP="001F1D44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 7: Copier Lease/Maintenance of Panic Alarms</w:t>
      </w:r>
      <w:r w:rsidR="00C84B49">
        <w:rPr>
          <w:rFonts w:ascii="Times" w:eastAsia="Times" w:hAnsi="Times" w:cs="Times"/>
          <w:bCs/>
          <w:color w:val="000000"/>
        </w:rPr>
        <w:t xml:space="preserve"> – Full Funding of $3,900</w:t>
      </w:r>
    </w:p>
    <w:p w14:paraId="77151F96" w14:textId="07270450" w:rsidR="00093EDD" w:rsidRPr="001F1D44" w:rsidRDefault="00093EDD" w:rsidP="00093EDD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/>
          <w:color w:val="000000"/>
        </w:rPr>
        <w:t>Student Life</w:t>
      </w:r>
      <w:r w:rsidR="00C84B49">
        <w:rPr>
          <w:rFonts w:ascii="Times" w:eastAsia="Times" w:hAnsi="Times" w:cs="Times"/>
          <w:b/>
          <w:color w:val="000000"/>
        </w:rPr>
        <w:t xml:space="preserve"> – Full Funding of $137,632</w:t>
      </w:r>
    </w:p>
    <w:p w14:paraId="7E52FA5A" w14:textId="13A1DAE5" w:rsidR="001F1D44" w:rsidRPr="001F1D44" w:rsidRDefault="001F1D44" w:rsidP="001F1D44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 xml:space="preserve">Priority 1: </w:t>
      </w:r>
      <w:r w:rsidRPr="001F1D44">
        <w:rPr>
          <w:rFonts w:ascii="Times" w:eastAsia="Times" w:hAnsi="Times" w:cs="Times"/>
          <w:bCs/>
          <w:color w:val="000000"/>
        </w:rPr>
        <w:t>Leadership and Service Programmatic Support</w:t>
      </w:r>
      <w:r w:rsidR="00C84B49">
        <w:rPr>
          <w:rFonts w:ascii="Times" w:eastAsia="Times" w:hAnsi="Times" w:cs="Times"/>
          <w:bCs/>
          <w:color w:val="000000"/>
        </w:rPr>
        <w:t xml:space="preserve"> – Full Funding of $40,000</w:t>
      </w:r>
    </w:p>
    <w:p w14:paraId="4F93B69B" w14:textId="5182F14A" w:rsidR="001F1D44" w:rsidRPr="001F1D44" w:rsidRDefault="001F1D44" w:rsidP="001F1D44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 xml:space="preserve">Priority 2: </w:t>
      </w:r>
      <w:r w:rsidRPr="001F1D44">
        <w:rPr>
          <w:rFonts w:ascii="Times" w:eastAsia="Times" w:hAnsi="Times" w:cs="Times"/>
          <w:bCs/>
          <w:color w:val="000000"/>
        </w:rPr>
        <w:t>Student Organizations Programmatic Support</w:t>
      </w:r>
      <w:r w:rsidR="00C84B49">
        <w:rPr>
          <w:rFonts w:ascii="Times" w:eastAsia="Times" w:hAnsi="Times" w:cs="Times"/>
          <w:bCs/>
          <w:color w:val="000000"/>
        </w:rPr>
        <w:t xml:space="preserve"> – Full Funding of $20,000</w:t>
      </w:r>
    </w:p>
    <w:p w14:paraId="4C7014B4" w14:textId="7D11CA0B" w:rsidR="001F1D44" w:rsidRPr="001F1D44" w:rsidRDefault="001F1D44" w:rsidP="001F1D44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 3:</w:t>
      </w:r>
      <w:r w:rsidRPr="001F1D44">
        <w:t xml:space="preserve"> </w:t>
      </w:r>
      <w:r w:rsidRPr="001F1D44">
        <w:rPr>
          <w:rFonts w:ascii="Times" w:eastAsia="Times" w:hAnsi="Times" w:cs="Times"/>
          <w:bCs/>
          <w:color w:val="000000"/>
        </w:rPr>
        <w:t>Student Employee Salaries - Student Life</w:t>
      </w:r>
      <w:r w:rsidR="00C84B49">
        <w:rPr>
          <w:rFonts w:ascii="Times" w:eastAsia="Times" w:hAnsi="Times" w:cs="Times"/>
          <w:bCs/>
          <w:color w:val="000000"/>
        </w:rPr>
        <w:t xml:space="preserve"> – Full Funding of $40,000</w:t>
      </w:r>
    </w:p>
    <w:p w14:paraId="58384565" w14:textId="0C4CE511" w:rsidR="001F1D44" w:rsidRPr="001F1D44" w:rsidRDefault="001F1D44" w:rsidP="001F1D44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 xml:space="preserve">Priority 3: </w:t>
      </w:r>
      <w:r w:rsidRPr="001F1D44">
        <w:rPr>
          <w:rFonts w:ascii="Times" w:eastAsia="Times" w:hAnsi="Times" w:cs="Times"/>
          <w:bCs/>
          <w:color w:val="000000"/>
        </w:rPr>
        <w:t>Student Employee Salaries - Leadership and Service Programs</w:t>
      </w:r>
      <w:r w:rsidR="00C84B49">
        <w:rPr>
          <w:rFonts w:ascii="Times" w:eastAsia="Times" w:hAnsi="Times" w:cs="Times"/>
          <w:bCs/>
          <w:color w:val="000000"/>
        </w:rPr>
        <w:t xml:space="preserve"> – Full Funding of $20,000</w:t>
      </w:r>
    </w:p>
    <w:p w14:paraId="11028491" w14:textId="0805CDBA" w:rsidR="001F1D44" w:rsidRPr="001F1D44" w:rsidRDefault="001F1D44" w:rsidP="001F1D44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 xml:space="preserve">Priority 3: </w:t>
      </w:r>
      <w:r w:rsidRPr="001F1D44">
        <w:rPr>
          <w:rFonts w:ascii="Times" w:eastAsia="Times" w:hAnsi="Times" w:cs="Times"/>
          <w:bCs/>
          <w:color w:val="000000"/>
        </w:rPr>
        <w:t>Student Employee Salaries - Team Scotty (Mascot)</w:t>
      </w:r>
      <w:r w:rsidR="00C84B49">
        <w:rPr>
          <w:rFonts w:ascii="Times" w:eastAsia="Times" w:hAnsi="Times" w:cs="Times"/>
          <w:bCs/>
          <w:color w:val="000000"/>
        </w:rPr>
        <w:t xml:space="preserve"> – Full Funding of $8,000</w:t>
      </w:r>
    </w:p>
    <w:p w14:paraId="3244F46C" w14:textId="60AB9E7E" w:rsidR="001F1D44" w:rsidRPr="001F1D44" w:rsidRDefault="001F1D44" w:rsidP="001F1D44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 4:</w:t>
      </w:r>
      <w:r w:rsidRPr="001F1D44">
        <w:t xml:space="preserve"> </w:t>
      </w:r>
      <w:r w:rsidRPr="001F1D44">
        <w:rPr>
          <w:rFonts w:ascii="Times" w:eastAsia="Times" w:hAnsi="Times" w:cs="Times"/>
          <w:bCs/>
          <w:color w:val="000000"/>
        </w:rPr>
        <w:t>Spirit and Traditions Programmatic Support</w:t>
      </w:r>
      <w:r w:rsidR="00C84B49">
        <w:rPr>
          <w:rFonts w:ascii="Times" w:eastAsia="Times" w:hAnsi="Times" w:cs="Times"/>
          <w:bCs/>
          <w:color w:val="000000"/>
        </w:rPr>
        <w:t xml:space="preserve"> – Full Funding of $8,000</w:t>
      </w:r>
    </w:p>
    <w:p w14:paraId="07776EC3" w14:textId="2437F5A2" w:rsidR="001F1D44" w:rsidRPr="00093EDD" w:rsidRDefault="001F1D44" w:rsidP="001F1D44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 xml:space="preserve">Priority 5: </w:t>
      </w:r>
      <w:r w:rsidRPr="001F1D44">
        <w:rPr>
          <w:rFonts w:ascii="Times" w:eastAsia="Times" w:hAnsi="Times" w:cs="Times"/>
          <w:bCs/>
          <w:color w:val="000000"/>
        </w:rPr>
        <w:t>Benefits Tied to Student Salary Request</w:t>
      </w:r>
      <w:r w:rsidR="00C84B49">
        <w:rPr>
          <w:rFonts w:ascii="Times" w:eastAsia="Times" w:hAnsi="Times" w:cs="Times"/>
          <w:bCs/>
          <w:color w:val="000000"/>
        </w:rPr>
        <w:t xml:space="preserve"> – Full Funding of $1,632</w:t>
      </w:r>
    </w:p>
    <w:p w14:paraId="3C0D1AC3" w14:textId="7A506F68" w:rsidR="00093EDD" w:rsidRPr="00093EDD" w:rsidRDefault="00093EDD" w:rsidP="00093EDD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/>
          <w:color w:val="000000"/>
        </w:rPr>
        <w:t>Information Technology Services</w:t>
      </w:r>
      <w:r w:rsidR="00F813EA">
        <w:rPr>
          <w:rFonts w:ascii="Times" w:eastAsia="Times" w:hAnsi="Times" w:cs="Times"/>
          <w:b/>
          <w:color w:val="000000"/>
        </w:rPr>
        <w:t xml:space="preserve"> – No Funding Requests</w:t>
      </w:r>
    </w:p>
    <w:p w14:paraId="625CB70E" w14:textId="2E9F5257" w:rsidR="00093EDD" w:rsidRPr="00F813EA" w:rsidRDefault="00093EDD" w:rsidP="00093EDD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/>
          <w:color w:val="000000"/>
        </w:rPr>
        <w:t>Student Affairs</w:t>
      </w:r>
      <w:r w:rsidR="009E7430">
        <w:rPr>
          <w:rFonts w:ascii="Times" w:eastAsia="Times" w:hAnsi="Times" w:cs="Times"/>
          <w:b/>
          <w:color w:val="000000"/>
        </w:rPr>
        <w:t xml:space="preserve"> – Partial Funding of $50,000</w:t>
      </w:r>
    </w:p>
    <w:p w14:paraId="6C37BB09" w14:textId="775627A6" w:rsidR="00F813EA" w:rsidRPr="00F813EA" w:rsidRDefault="00F813EA" w:rsidP="00F813EA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 xml:space="preserve">Priority 1: VCSA HR Office </w:t>
      </w:r>
      <w:r w:rsidR="00C5289C">
        <w:rPr>
          <w:rFonts w:ascii="Times" w:eastAsia="Times" w:hAnsi="Times" w:cs="Times"/>
          <w:bCs/>
          <w:color w:val="000000"/>
        </w:rPr>
        <w:t xml:space="preserve">– Full Funding of </w:t>
      </w:r>
      <w:r w:rsidR="00C5289C" w:rsidRPr="00C5289C">
        <w:rPr>
          <w:rFonts w:ascii="Times" w:eastAsia="Times" w:hAnsi="Times" w:cs="Times"/>
          <w:bCs/>
          <w:color w:val="000000"/>
        </w:rPr>
        <w:t>$25,000</w:t>
      </w:r>
    </w:p>
    <w:p w14:paraId="7DFAB47F" w14:textId="13D5C244" w:rsidR="00F813EA" w:rsidRPr="00F813EA" w:rsidRDefault="00F813EA" w:rsidP="00F813EA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 2: DIAL Position</w:t>
      </w:r>
      <w:r w:rsidR="00C5289C">
        <w:rPr>
          <w:rFonts w:ascii="Times" w:eastAsia="Times" w:hAnsi="Times" w:cs="Times"/>
          <w:bCs/>
          <w:color w:val="000000"/>
        </w:rPr>
        <w:t xml:space="preserve"> – Full Funding of $20,000</w:t>
      </w:r>
    </w:p>
    <w:p w14:paraId="1891313B" w14:textId="78AE2FD4" w:rsidR="00F813EA" w:rsidRPr="00093EDD" w:rsidRDefault="00F813EA" w:rsidP="00F813EA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 xml:space="preserve">Priority 3: Music Licenses </w:t>
      </w:r>
      <w:r w:rsidR="00C5289C">
        <w:rPr>
          <w:rFonts w:ascii="Times" w:eastAsia="Times" w:hAnsi="Times" w:cs="Times"/>
          <w:bCs/>
          <w:color w:val="000000"/>
        </w:rPr>
        <w:t>– Partial Funding of $5,000</w:t>
      </w:r>
    </w:p>
    <w:p w14:paraId="64E30012" w14:textId="06AB86CA" w:rsidR="00093EDD" w:rsidRPr="00093EDD" w:rsidRDefault="00093EDD" w:rsidP="00093EDD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Subcommittee C recommendations</w:t>
      </w:r>
    </w:p>
    <w:p w14:paraId="361F75F8" w14:textId="2F6ED203" w:rsidR="00093EDD" w:rsidRPr="00B62D6F" w:rsidRDefault="00093EDD" w:rsidP="00093EDD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i/>
          <w:iCs/>
          <w:color w:val="000000"/>
        </w:rPr>
      </w:pPr>
      <w:r w:rsidRPr="00093EDD">
        <w:rPr>
          <w:rFonts w:ascii="Times" w:eastAsia="Times" w:hAnsi="Times" w:cs="Times"/>
          <w:b/>
          <w:color w:val="000000"/>
        </w:rPr>
        <w:t>Campus Advocacy Resources and Education</w:t>
      </w:r>
      <w:r w:rsidR="00C5289C">
        <w:rPr>
          <w:rFonts w:ascii="Times" w:eastAsia="Times" w:hAnsi="Times" w:cs="Times"/>
          <w:b/>
          <w:color w:val="000000"/>
        </w:rPr>
        <w:t xml:space="preserve"> – Partial Funding of $71,750</w:t>
      </w:r>
    </w:p>
    <w:p w14:paraId="352B3185" w14:textId="1CDF84E8" w:rsidR="00B62D6F" w:rsidRPr="00B62D6F" w:rsidRDefault="00B62D6F" w:rsidP="00B62D6F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lastRenderedPageBreak/>
        <w:t xml:space="preserve">Priority 1: </w:t>
      </w:r>
      <w:r w:rsidRPr="00B62D6F">
        <w:rPr>
          <w:rFonts w:ascii="Times" w:eastAsia="Times" w:hAnsi="Times" w:cs="Times"/>
          <w:bCs/>
          <w:color w:val="000000"/>
        </w:rPr>
        <w:t>Sexual Assault Primary Prevention for UG and Grad Students</w:t>
      </w:r>
      <w:r w:rsidR="00C5289C">
        <w:rPr>
          <w:rFonts w:ascii="Times" w:eastAsia="Times" w:hAnsi="Times" w:cs="Times"/>
          <w:bCs/>
          <w:color w:val="000000"/>
        </w:rPr>
        <w:t xml:space="preserve"> – Partial Funding of $28,000</w:t>
      </w:r>
    </w:p>
    <w:p w14:paraId="31E2F3A9" w14:textId="0D985CC2" w:rsidR="00B62D6F" w:rsidRPr="00B62D6F" w:rsidRDefault="00B62D6F" w:rsidP="00B62D6F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 xml:space="preserve">Priority 2: </w:t>
      </w:r>
      <w:r w:rsidR="00D442AE">
        <w:rPr>
          <w:rFonts w:ascii="Times" w:eastAsia="Times" w:hAnsi="Times" w:cs="Times"/>
          <w:bCs/>
          <w:color w:val="000000"/>
        </w:rPr>
        <w:t xml:space="preserve">Undergraduate </w:t>
      </w:r>
      <w:r>
        <w:rPr>
          <w:rFonts w:ascii="Times" w:eastAsia="Times" w:hAnsi="Times" w:cs="Times"/>
          <w:bCs/>
          <w:color w:val="000000"/>
        </w:rPr>
        <w:t>Student Employees</w:t>
      </w:r>
      <w:r w:rsidR="00C5289C">
        <w:rPr>
          <w:rFonts w:ascii="Times" w:eastAsia="Times" w:hAnsi="Times" w:cs="Times"/>
          <w:bCs/>
          <w:color w:val="000000"/>
        </w:rPr>
        <w:t>– Partial Funding of $33,000</w:t>
      </w:r>
    </w:p>
    <w:p w14:paraId="06ECA7F2" w14:textId="292B4104" w:rsidR="00B62D6F" w:rsidRPr="00B62D6F" w:rsidRDefault="00B62D6F" w:rsidP="00B62D6F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 xml:space="preserve">Priority 2: </w:t>
      </w:r>
      <w:r w:rsidR="00D442AE">
        <w:rPr>
          <w:rFonts w:ascii="Times" w:eastAsia="Times" w:hAnsi="Times" w:cs="Times"/>
          <w:bCs/>
          <w:color w:val="000000"/>
        </w:rPr>
        <w:t xml:space="preserve">Graduate </w:t>
      </w:r>
      <w:r>
        <w:rPr>
          <w:rFonts w:ascii="Times" w:eastAsia="Times" w:hAnsi="Times" w:cs="Times"/>
          <w:bCs/>
          <w:color w:val="000000"/>
        </w:rPr>
        <w:t xml:space="preserve">Student Employees </w:t>
      </w:r>
      <w:r w:rsidR="00C5289C">
        <w:rPr>
          <w:rFonts w:ascii="Times" w:eastAsia="Times" w:hAnsi="Times" w:cs="Times"/>
          <w:bCs/>
          <w:color w:val="000000"/>
        </w:rPr>
        <w:t xml:space="preserve"> – No Funding</w:t>
      </w:r>
    </w:p>
    <w:p w14:paraId="23FDABCB" w14:textId="7D059D45" w:rsidR="00B62D6F" w:rsidRPr="00EA5220" w:rsidRDefault="00EA5220" w:rsidP="00807992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i/>
          <w:iCs/>
          <w:color w:val="000000"/>
        </w:rPr>
      </w:pPr>
      <w:r w:rsidRPr="00EA5220">
        <w:rPr>
          <w:rFonts w:ascii="Times" w:eastAsia="Times" w:hAnsi="Times" w:cs="Times"/>
          <w:bCs/>
          <w:color w:val="000000"/>
        </w:rPr>
        <w:t>Priority 3: Student Leader Engagement &amp; Peer Education Training</w:t>
      </w:r>
      <w:r w:rsidR="00C5289C">
        <w:rPr>
          <w:rFonts w:ascii="Times" w:eastAsia="Times" w:hAnsi="Times" w:cs="Times"/>
          <w:bCs/>
          <w:color w:val="000000"/>
        </w:rPr>
        <w:t xml:space="preserve"> – Partial Funding of </w:t>
      </w:r>
      <w:r w:rsidR="00C5289C" w:rsidRPr="00C5289C">
        <w:rPr>
          <w:rFonts w:ascii="Times" w:eastAsia="Times" w:hAnsi="Times" w:cs="Times"/>
          <w:bCs/>
          <w:color w:val="000000"/>
        </w:rPr>
        <w:t>$5,000</w:t>
      </w:r>
    </w:p>
    <w:p w14:paraId="3AB28A1A" w14:textId="7D9DADED" w:rsidR="00EA5220" w:rsidRPr="00EA5220" w:rsidRDefault="00EA5220" w:rsidP="00807992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 xml:space="preserve">Priority 4: </w:t>
      </w:r>
      <w:r w:rsidRPr="00EA5220">
        <w:rPr>
          <w:rFonts w:ascii="Times" w:eastAsia="Times" w:hAnsi="Times" w:cs="Times"/>
          <w:bCs/>
          <w:color w:val="000000"/>
        </w:rPr>
        <w:t>Healing and Empowerment Services</w:t>
      </w:r>
      <w:r w:rsidR="00C5289C">
        <w:rPr>
          <w:rFonts w:ascii="Times" w:eastAsia="Times" w:hAnsi="Times" w:cs="Times"/>
          <w:bCs/>
          <w:color w:val="000000"/>
        </w:rPr>
        <w:t xml:space="preserve"> – Partial Funding of </w:t>
      </w:r>
      <w:r w:rsidR="00C5289C" w:rsidRPr="00C5289C">
        <w:rPr>
          <w:rFonts w:ascii="Times" w:eastAsia="Times" w:hAnsi="Times" w:cs="Times"/>
          <w:bCs/>
          <w:color w:val="000000"/>
        </w:rPr>
        <w:t>$4,000</w:t>
      </w:r>
    </w:p>
    <w:p w14:paraId="1C9CB463" w14:textId="77C5174F" w:rsidR="00EA5220" w:rsidRPr="00EA5220" w:rsidRDefault="00EA5220" w:rsidP="00807992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 xml:space="preserve">Priority 5: </w:t>
      </w:r>
      <w:r w:rsidRPr="00EA5220">
        <w:rPr>
          <w:rFonts w:ascii="Times" w:eastAsia="Times" w:hAnsi="Times" w:cs="Times"/>
          <w:bCs/>
          <w:color w:val="000000"/>
        </w:rPr>
        <w:t xml:space="preserve">Emergency Basic Needs </w:t>
      </w:r>
      <w:r w:rsidR="00C5289C">
        <w:rPr>
          <w:rFonts w:ascii="Times" w:eastAsia="Times" w:hAnsi="Times" w:cs="Times"/>
          <w:bCs/>
          <w:color w:val="000000"/>
        </w:rPr>
        <w:t>– Partial Funding of $1,750</w:t>
      </w:r>
    </w:p>
    <w:p w14:paraId="6AD6CC9D" w14:textId="6AA50F2D" w:rsidR="00EA5220" w:rsidRPr="00EA5220" w:rsidRDefault="00EA5220" w:rsidP="00807992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 xml:space="preserve">Priority 6: </w:t>
      </w:r>
      <w:r w:rsidRPr="00EA5220">
        <w:rPr>
          <w:rFonts w:ascii="Times" w:eastAsia="Times" w:hAnsi="Times" w:cs="Times"/>
          <w:bCs/>
          <w:color w:val="000000"/>
        </w:rPr>
        <w:t>Student Leader Professional Development</w:t>
      </w:r>
    </w:p>
    <w:p w14:paraId="44A8F13E" w14:textId="626AA6BE" w:rsidR="00093EDD" w:rsidRPr="001F3B55" w:rsidRDefault="00093EDD" w:rsidP="00093EDD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/>
          <w:color w:val="000000"/>
        </w:rPr>
        <w:t>Case Management</w:t>
      </w:r>
      <w:r w:rsidR="00C5289C">
        <w:rPr>
          <w:rFonts w:ascii="Times" w:eastAsia="Times" w:hAnsi="Times" w:cs="Times"/>
          <w:b/>
          <w:color w:val="000000"/>
        </w:rPr>
        <w:t xml:space="preserve"> – Full Funding of $30,000</w:t>
      </w:r>
    </w:p>
    <w:p w14:paraId="1CBFB7F5" w14:textId="40B6A291" w:rsidR="001F3B55" w:rsidRPr="00093EDD" w:rsidRDefault="001F3B55" w:rsidP="001F3B55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 xml:space="preserve">Priority 1: Student </w:t>
      </w:r>
      <w:r w:rsidR="00846DA8">
        <w:rPr>
          <w:rFonts w:ascii="Times" w:eastAsia="Times" w:hAnsi="Times" w:cs="Times"/>
          <w:bCs/>
          <w:color w:val="000000"/>
        </w:rPr>
        <w:t>Assistants</w:t>
      </w:r>
      <w:r w:rsidR="00C5289C">
        <w:rPr>
          <w:rFonts w:ascii="Times" w:eastAsia="Times" w:hAnsi="Times" w:cs="Times"/>
          <w:bCs/>
          <w:color w:val="000000"/>
        </w:rPr>
        <w:t xml:space="preserve"> – Full Funding of $30,000</w:t>
      </w:r>
    </w:p>
    <w:p w14:paraId="09AA6EDF" w14:textId="76200496" w:rsidR="00093EDD" w:rsidRPr="001F3B55" w:rsidRDefault="00093EDD" w:rsidP="00093EDD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/>
          <w:color w:val="000000"/>
        </w:rPr>
        <w:t>Counseling &amp; Psychological Services</w:t>
      </w:r>
      <w:r w:rsidR="00C5289C">
        <w:rPr>
          <w:rFonts w:ascii="Times" w:eastAsia="Times" w:hAnsi="Times" w:cs="Times"/>
          <w:b/>
          <w:color w:val="000000"/>
        </w:rPr>
        <w:t xml:space="preserve"> – Full Funding of $</w:t>
      </w:r>
      <w:r w:rsidR="00C5289C" w:rsidRPr="00C5289C">
        <w:rPr>
          <w:rFonts w:ascii="Times" w:eastAsia="Times" w:hAnsi="Times" w:cs="Times"/>
          <w:b/>
          <w:color w:val="000000"/>
        </w:rPr>
        <w:t>67,686.25</w:t>
      </w:r>
    </w:p>
    <w:p w14:paraId="155FD18F" w14:textId="0AAB9931" w:rsidR="001F3B55" w:rsidRPr="001F3B55" w:rsidRDefault="001F3B55" w:rsidP="001F3B55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 1: Protocall</w:t>
      </w:r>
      <w:r w:rsidR="00C5289C">
        <w:rPr>
          <w:rFonts w:ascii="Times" w:eastAsia="Times" w:hAnsi="Times" w:cs="Times"/>
          <w:bCs/>
          <w:color w:val="000000"/>
        </w:rPr>
        <w:t xml:space="preserve"> – Full Funding of </w:t>
      </w:r>
      <w:r w:rsidR="00C5289C" w:rsidRPr="00C5289C">
        <w:rPr>
          <w:rFonts w:ascii="Times" w:eastAsia="Times" w:hAnsi="Times" w:cs="Times"/>
          <w:bCs/>
          <w:color w:val="000000"/>
        </w:rPr>
        <w:t>$40,000</w:t>
      </w:r>
    </w:p>
    <w:p w14:paraId="10DBA2B3" w14:textId="3DB511BE" w:rsidR="001F3B55" w:rsidRPr="001F3B55" w:rsidRDefault="001F3B55" w:rsidP="001F3B55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 xml:space="preserve">Priority 2: Student Employees </w:t>
      </w:r>
      <w:r w:rsidR="00C5289C">
        <w:rPr>
          <w:rFonts w:ascii="Times" w:eastAsia="Times" w:hAnsi="Times" w:cs="Times"/>
          <w:bCs/>
          <w:color w:val="000000"/>
        </w:rPr>
        <w:t>– Full Funding of $</w:t>
      </w:r>
      <w:r w:rsidR="00C5289C" w:rsidRPr="00C5289C">
        <w:rPr>
          <w:rFonts w:ascii="Times" w:eastAsia="Times" w:hAnsi="Times" w:cs="Times"/>
          <w:bCs/>
          <w:color w:val="000000"/>
        </w:rPr>
        <w:t>27,686.25</w:t>
      </w:r>
    </w:p>
    <w:p w14:paraId="2CEF76C2" w14:textId="60424D87" w:rsidR="001F3B55" w:rsidRPr="001F3B55" w:rsidRDefault="001F3B55" w:rsidP="001F3B55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/>
          <w:color w:val="000000"/>
        </w:rPr>
        <w:t>Student Health Services</w:t>
      </w:r>
      <w:r>
        <w:rPr>
          <w:rFonts w:ascii="Times" w:eastAsia="Times" w:hAnsi="Times" w:cs="Times"/>
          <w:bCs/>
          <w:color w:val="000000"/>
        </w:rPr>
        <w:t xml:space="preserve"> – </w:t>
      </w:r>
      <w:r w:rsidRPr="001F3B55">
        <w:rPr>
          <w:rFonts w:ascii="Times" w:eastAsia="Times" w:hAnsi="Times" w:cs="Times"/>
          <w:b/>
          <w:color w:val="000000"/>
        </w:rPr>
        <w:t>No Funding Requests</w:t>
      </w:r>
    </w:p>
    <w:p w14:paraId="0F345243" w14:textId="11E14BF3" w:rsidR="00093EDD" w:rsidRPr="001F3B55" w:rsidRDefault="00093EDD" w:rsidP="00093EDD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/>
          <w:color w:val="000000"/>
        </w:rPr>
        <w:t>The Well</w:t>
      </w:r>
      <w:r w:rsidR="00306DB0">
        <w:rPr>
          <w:rFonts w:ascii="Times" w:eastAsia="Times" w:hAnsi="Times" w:cs="Times"/>
          <w:b/>
          <w:color w:val="000000"/>
        </w:rPr>
        <w:t xml:space="preserve"> – Partial Funding of $80,000</w:t>
      </w:r>
    </w:p>
    <w:p w14:paraId="5CBE757C" w14:textId="6B6EB9BE" w:rsidR="001F3B55" w:rsidRPr="00846DA8" w:rsidRDefault="001F3B55" w:rsidP="001F3B55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>Pri</w:t>
      </w:r>
      <w:r w:rsidR="00846DA8">
        <w:rPr>
          <w:rFonts w:ascii="Times" w:eastAsia="Times" w:hAnsi="Times" w:cs="Times"/>
          <w:bCs/>
          <w:color w:val="000000"/>
        </w:rPr>
        <w:t>ority 1: Health Education and Promotion Programs</w:t>
      </w:r>
      <w:r w:rsidR="00306DB0">
        <w:rPr>
          <w:rFonts w:ascii="Times" w:eastAsia="Times" w:hAnsi="Times" w:cs="Times"/>
          <w:bCs/>
          <w:color w:val="000000"/>
        </w:rPr>
        <w:t xml:space="preserve"> – Partial Funding of $13,000</w:t>
      </w:r>
    </w:p>
    <w:p w14:paraId="6C8BFD28" w14:textId="488E6B07" w:rsidR="00093EDD" w:rsidRPr="00846DA8" w:rsidRDefault="00846DA8" w:rsidP="00297D8C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 w:rsidRPr="00846DA8">
        <w:rPr>
          <w:rFonts w:ascii="Times" w:eastAsia="Times" w:hAnsi="Times" w:cs="Times"/>
          <w:bCs/>
          <w:color w:val="000000"/>
        </w:rPr>
        <w:t xml:space="preserve">Priority 2: Student Staffing &amp; Peer Educator Wages </w:t>
      </w:r>
      <w:r w:rsidR="00306DB0">
        <w:rPr>
          <w:rFonts w:ascii="Times" w:eastAsia="Times" w:hAnsi="Times" w:cs="Times"/>
          <w:bCs/>
          <w:color w:val="000000"/>
        </w:rPr>
        <w:t>– Partial Funding of $55,000</w:t>
      </w:r>
    </w:p>
    <w:p w14:paraId="47449E61" w14:textId="0E3A9887" w:rsidR="00846DA8" w:rsidRDefault="00846DA8" w:rsidP="00297D8C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color w:val="000000"/>
        </w:rPr>
      </w:pPr>
      <w:r>
        <w:rPr>
          <w:rFonts w:ascii="Times" w:eastAsia="Times" w:hAnsi="Times" w:cs="Times"/>
          <w:bCs/>
          <w:color w:val="000000"/>
        </w:rPr>
        <w:t xml:space="preserve">Priority 3: </w:t>
      </w:r>
      <w:r w:rsidRPr="00846DA8">
        <w:rPr>
          <w:rFonts w:ascii="Times" w:eastAsia="Times" w:hAnsi="Times" w:cs="Times"/>
          <w:bCs/>
          <w:color w:val="000000"/>
        </w:rPr>
        <w:t>Graduate Student Well-Being Programs &amp; Liaison Support</w:t>
      </w:r>
      <w:r w:rsidR="00306DB0">
        <w:rPr>
          <w:rFonts w:ascii="Times" w:eastAsia="Times" w:hAnsi="Times" w:cs="Times"/>
          <w:bCs/>
          <w:color w:val="000000"/>
        </w:rPr>
        <w:t xml:space="preserve"> – Partial Funding of $</w:t>
      </w:r>
      <w:r w:rsidR="00306DB0" w:rsidRPr="00306DB0">
        <w:rPr>
          <w:rFonts w:ascii="Times" w:eastAsia="Times" w:hAnsi="Times" w:cs="Times"/>
          <w:bCs/>
          <w:color w:val="000000"/>
        </w:rPr>
        <w:t>7,000</w:t>
      </w:r>
    </w:p>
    <w:p w14:paraId="5054939C" w14:textId="37CCAE41" w:rsidR="00846DA8" w:rsidRDefault="00846DA8" w:rsidP="00297D8C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color w:val="000000"/>
        </w:rPr>
      </w:pPr>
      <w:r>
        <w:rPr>
          <w:rFonts w:ascii="Times" w:eastAsia="Times" w:hAnsi="Times" w:cs="Times"/>
          <w:bCs/>
          <w:color w:val="000000"/>
        </w:rPr>
        <w:t xml:space="preserve">Priority 4: </w:t>
      </w:r>
      <w:r w:rsidRPr="00846DA8">
        <w:rPr>
          <w:rFonts w:ascii="Times" w:eastAsia="Times" w:hAnsi="Times" w:cs="Times"/>
          <w:bCs/>
          <w:color w:val="000000"/>
        </w:rPr>
        <w:t>Power of the Peers Network &amp; Annual Conference</w:t>
      </w:r>
      <w:r w:rsidR="00306DB0">
        <w:rPr>
          <w:rFonts w:ascii="Times" w:eastAsia="Times" w:hAnsi="Times" w:cs="Times"/>
          <w:bCs/>
          <w:color w:val="000000"/>
        </w:rPr>
        <w:t xml:space="preserve"> -- Partial Funding of $2,000</w:t>
      </w:r>
    </w:p>
    <w:p w14:paraId="2E69DF97" w14:textId="2C9BE76A" w:rsidR="00846DA8" w:rsidRDefault="00846DA8" w:rsidP="00297D8C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color w:val="000000"/>
        </w:rPr>
      </w:pPr>
      <w:r>
        <w:rPr>
          <w:rFonts w:ascii="Times" w:eastAsia="Times" w:hAnsi="Times" w:cs="Times"/>
          <w:bCs/>
          <w:color w:val="000000"/>
        </w:rPr>
        <w:t>Priority 5:</w:t>
      </w:r>
      <w:r w:rsidRPr="00846DA8">
        <w:t xml:space="preserve"> </w:t>
      </w:r>
      <w:r w:rsidRPr="00846DA8">
        <w:rPr>
          <w:rFonts w:ascii="Times" w:eastAsia="Times" w:hAnsi="Times" w:cs="Times"/>
          <w:bCs/>
          <w:color w:val="000000"/>
        </w:rPr>
        <w:t>Leadership Training &amp; Student Development</w:t>
      </w:r>
      <w:r w:rsidR="00306DB0">
        <w:rPr>
          <w:rFonts w:ascii="Times" w:eastAsia="Times" w:hAnsi="Times" w:cs="Times"/>
          <w:bCs/>
          <w:color w:val="000000"/>
        </w:rPr>
        <w:t xml:space="preserve"> – Partial Funding of $3,000</w:t>
      </w:r>
    </w:p>
    <w:p w14:paraId="0CA8486D" w14:textId="28175C32" w:rsidR="00846DA8" w:rsidRPr="00846DA8" w:rsidRDefault="00846DA8" w:rsidP="00846DA8">
      <w:pPr>
        <w:rPr>
          <w:rFonts w:ascii="Times" w:eastAsia="Times" w:hAnsi="Times" w:cs="Times"/>
          <w:bCs/>
          <w:color w:val="000000"/>
        </w:rPr>
      </w:pPr>
    </w:p>
    <w:p w14:paraId="53E58D33" w14:textId="2B8C238A" w:rsidR="00A27D26" w:rsidRDefault="00A27D26" w:rsidP="002E444F">
      <w:pPr>
        <w:numPr>
          <w:ilvl w:val="1"/>
          <w:numId w:val="2"/>
        </w:numPr>
        <w:ind w:left="144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 xml:space="preserve">The total of all subcommittee recommendations is around $300,00 under the proposed budget. </w:t>
      </w:r>
      <w:r w:rsidRPr="00E25E31">
        <w:rPr>
          <w:rFonts w:ascii="Times" w:eastAsia="Times" w:hAnsi="Times" w:cs="Times"/>
          <w:i/>
          <w:iCs/>
        </w:rPr>
        <w:t>Chair Andrew Wong</w:t>
      </w:r>
      <w:r>
        <w:rPr>
          <w:rFonts w:ascii="Times" w:eastAsia="Times" w:hAnsi="Times" w:cs="Times"/>
        </w:rPr>
        <w:t xml:space="preserve"> </w:t>
      </w:r>
      <w:r w:rsidR="0036059B">
        <w:rPr>
          <w:rFonts w:ascii="Times" w:eastAsia="Times" w:hAnsi="Times" w:cs="Times"/>
        </w:rPr>
        <w:t>stated that all numbers are not final</w:t>
      </w:r>
      <w:r w:rsidR="00E25E31">
        <w:rPr>
          <w:rFonts w:ascii="Times" w:eastAsia="Times" w:hAnsi="Times" w:cs="Times"/>
        </w:rPr>
        <w:t xml:space="preserve"> and there will be more room for discussion at the next meeting.</w:t>
      </w:r>
    </w:p>
    <w:p w14:paraId="4898A306" w14:textId="1AC0569D" w:rsidR="00970BAB" w:rsidRPr="00D442AE" w:rsidRDefault="00E25E31" w:rsidP="00091E56">
      <w:pPr>
        <w:numPr>
          <w:ilvl w:val="1"/>
          <w:numId w:val="2"/>
        </w:numPr>
        <w:ind w:left="1080"/>
        <w:rPr>
          <w:rFonts w:ascii="Times" w:eastAsia="Times" w:hAnsi="Times" w:cs="Times"/>
        </w:rPr>
      </w:pPr>
      <w:r w:rsidRPr="00D442AE">
        <w:rPr>
          <w:rFonts w:ascii="Times" w:eastAsia="Times" w:hAnsi="Times" w:cs="Times"/>
          <w:i/>
          <w:iCs/>
        </w:rPr>
        <w:t>Grace Su</w:t>
      </w:r>
      <w:r w:rsidRPr="00D442AE">
        <w:rPr>
          <w:rFonts w:ascii="Times" w:eastAsia="Times" w:hAnsi="Times" w:cs="Times"/>
        </w:rPr>
        <w:t xml:space="preserve"> asked what amount the Committee cannot go over. </w:t>
      </w:r>
      <w:r w:rsidRPr="00D442AE">
        <w:rPr>
          <w:rFonts w:ascii="Times" w:eastAsia="Times" w:hAnsi="Times" w:cs="Times"/>
          <w:i/>
          <w:iCs/>
        </w:rPr>
        <w:t>Chair Andrew Wong</w:t>
      </w:r>
      <w:r w:rsidRPr="00D442AE">
        <w:rPr>
          <w:rFonts w:ascii="Times" w:eastAsia="Times" w:hAnsi="Times" w:cs="Times"/>
        </w:rPr>
        <w:t xml:space="preserve"> reiterated that the total should not go past $1.6 million. A 5% cut is incorporated as a precautionary measure in case State funding </w:t>
      </w:r>
      <w:r w:rsidR="00D442AE" w:rsidRPr="00D442AE">
        <w:rPr>
          <w:rFonts w:ascii="Times" w:eastAsia="Times" w:hAnsi="Times" w:cs="Times"/>
        </w:rPr>
        <w:t>decides</w:t>
      </w:r>
      <w:r w:rsidRPr="00D442AE">
        <w:rPr>
          <w:rFonts w:ascii="Times" w:eastAsia="Times" w:hAnsi="Times" w:cs="Times"/>
        </w:rPr>
        <w:t xml:space="preserve"> to cut budget costs. </w:t>
      </w:r>
      <w:r w:rsidRPr="00D442AE">
        <w:rPr>
          <w:rFonts w:ascii="Times" w:eastAsia="Times" w:hAnsi="Times" w:cs="Times"/>
          <w:i/>
          <w:iCs/>
        </w:rPr>
        <w:t>Chair Andrew Wong</w:t>
      </w:r>
      <w:r w:rsidRPr="00D442AE">
        <w:rPr>
          <w:rFonts w:ascii="Times" w:eastAsia="Times" w:hAnsi="Times" w:cs="Times"/>
        </w:rPr>
        <w:t xml:space="preserve"> further explained that </w:t>
      </w:r>
      <w:r w:rsidR="00D442AE" w:rsidRPr="00D442AE">
        <w:rPr>
          <w:rFonts w:ascii="Times" w:eastAsia="Times" w:hAnsi="Times" w:cs="Times"/>
        </w:rPr>
        <w:t xml:space="preserve">saving extra funds will help combat </w:t>
      </w:r>
      <w:r w:rsidR="00D442AE">
        <w:rPr>
          <w:rFonts w:ascii="Times" w:eastAsia="Times" w:hAnsi="Times" w:cs="Times"/>
        </w:rPr>
        <w:t xml:space="preserve">a limited budget next year due to </w:t>
      </w:r>
      <w:r w:rsidR="00D442AE" w:rsidRPr="00D442AE">
        <w:rPr>
          <w:rFonts w:ascii="Times" w:eastAsia="Times" w:hAnsi="Times" w:cs="Times"/>
        </w:rPr>
        <w:t xml:space="preserve">lower </w:t>
      </w:r>
      <w:r w:rsidRPr="00D442AE">
        <w:rPr>
          <w:rFonts w:ascii="Times" w:eastAsia="Times" w:hAnsi="Times" w:cs="Times"/>
        </w:rPr>
        <w:t>student enrollmen</w:t>
      </w:r>
      <w:r w:rsidR="00D442AE">
        <w:rPr>
          <w:rFonts w:ascii="Times" w:eastAsia="Times" w:hAnsi="Times" w:cs="Times"/>
        </w:rPr>
        <w:t xml:space="preserve">t. </w:t>
      </w:r>
    </w:p>
    <w:p w14:paraId="072CB44D" w14:textId="6D2A9F67" w:rsidR="00D442AE" w:rsidRDefault="00D442AE" w:rsidP="008833E3">
      <w:pPr>
        <w:numPr>
          <w:ilvl w:val="0"/>
          <w:numId w:val="2"/>
        </w:numPr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Open Comments</w:t>
      </w:r>
    </w:p>
    <w:p w14:paraId="7C6248C8" w14:textId="7704658A" w:rsidR="00D442AE" w:rsidRDefault="00D442AE" w:rsidP="00D442AE">
      <w:pPr>
        <w:numPr>
          <w:ilvl w:val="1"/>
          <w:numId w:val="2"/>
        </w:numPr>
        <w:rPr>
          <w:rFonts w:ascii="Times" w:eastAsia="Times" w:hAnsi="Times" w:cs="Times"/>
        </w:rPr>
      </w:pPr>
      <w:r>
        <w:rPr>
          <w:rFonts w:ascii="Times" w:eastAsia="Times" w:hAnsi="Times" w:cs="Times"/>
          <w:i/>
          <w:iCs/>
        </w:rPr>
        <w:t>Gene Brewer</w:t>
      </w:r>
      <w:r>
        <w:rPr>
          <w:rFonts w:ascii="Times" w:eastAsia="Times" w:hAnsi="Times" w:cs="Times"/>
        </w:rPr>
        <w:t xml:space="preserve"> sought clarification on the decision not to fund Graduate Student Assistants for Campus Advocacy, Resources, and Education. </w:t>
      </w:r>
      <w:r>
        <w:rPr>
          <w:rFonts w:ascii="Times" w:eastAsia="Times" w:hAnsi="Times" w:cs="Times"/>
          <w:i/>
          <w:iCs/>
        </w:rPr>
        <w:t>Grace Su</w:t>
      </w:r>
      <w:r>
        <w:rPr>
          <w:rFonts w:ascii="Times" w:eastAsia="Times" w:hAnsi="Times" w:cs="Times"/>
        </w:rPr>
        <w:t xml:space="preserve"> responded that the department had allocated different funding to support it. </w:t>
      </w:r>
      <w:r>
        <w:rPr>
          <w:rFonts w:ascii="Times" w:eastAsia="Times" w:hAnsi="Times" w:cs="Times"/>
        </w:rPr>
        <w:lastRenderedPageBreak/>
        <w:t xml:space="preserve">The Committee also made the same decision last year for the same reason. </w:t>
      </w:r>
      <w:r>
        <w:rPr>
          <w:rFonts w:ascii="Times" w:eastAsia="Times" w:hAnsi="Times" w:cs="Times"/>
          <w:i/>
          <w:iCs/>
        </w:rPr>
        <w:t>Gene Brewer</w:t>
      </w:r>
      <w:r>
        <w:rPr>
          <w:rFonts w:ascii="Times" w:eastAsia="Times" w:hAnsi="Times" w:cs="Times"/>
        </w:rPr>
        <w:t xml:space="preserve"> thanked </w:t>
      </w:r>
      <w:r>
        <w:rPr>
          <w:rFonts w:ascii="Times" w:eastAsia="Times" w:hAnsi="Times" w:cs="Times"/>
          <w:i/>
          <w:iCs/>
        </w:rPr>
        <w:t>Grace Su</w:t>
      </w:r>
      <w:r>
        <w:rPr>
          <w:rFonts w:ascii="Times" w:eastAsia="Times" w:hAnsi="Times" w:cs="Times"/>
        </w:rPr>
        <w:t xml:space="preserve"> for the clarification. </w:t>
      </w:r>
    </w:p>
    <w:p w14:paraId="22B2F8AB" w14:textId="5FC7985B" w:rsidR="008833E3" w:rsidRDefault="007E2A82" w:rsidP="008833E3">
      <w:pPr>
        <w:numPr>
          <w:ilvl w:val="0"/>
          <w:numId w:val="2"/>
        </w:numPr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Chair Comments</w:t>
      </w:r>
    </w:p>
    <w:p w14:paraId="46FA89A5" w14:textId="235F861D" w:rsidR="00FD7F59" w:rsidRDefault="008833E3" w:rsidP="008039D7">
      <w:pPr>
        <w:numPr>
          <w:ilvl w:val="1"/>
          <w:numId w:val="2"/>
        </w:numPr>
        <w:rPr>
          <w:rFonts w:ascii="Times" w:eastAsia="Times" w:hAnsi="Times" w:cs="Times"/>
        </w:rPr>
      </w:pPr>
      <w:r w:rsidRPr="008833E3">
        <w:rPr>
          <w:rFonts w:ascii="Times" w:eastAsia="Times" w:hAnsi="Times" w:cs="Times"/>
          <w:i/>
          <w:iCs/>
        </w:rPr>
        <w:t>Chair Andrew Wong</w:t>
      </w:r>
      <w:r w:rsidRPr="008833E3">
        <w:rPr>
          <w:rFonts w:ascii="Times" w:eastAsia="Times" w:hAnsi="Times" w:cs="Times"/>
        </w:rPr>
        <w:t xml:space="preserve"> </w:t>
      </w:r>
      <w:r w:rsidR="00D442AE">
        <w:rPr>
          <w:rFonts w:ascii="Times" w:eastAsia="Times" w:hAnsi="Times" w:cs="Times"/>
        </w:rPr>
        <w:t xml:space="preserve">requested the Subcommittees to send any documentation </w:t>
      </w:r>
      <w:r w:rsidR="0058438A">
        <w:rPr>
          <w:rFonts w:ascii="Times" w:eastAsia="Times" w:hAnsi="Times" w:cs="Times"/>
        </w:rPr>
        <w:t xml:space="preserve">to him. </w:t>
      </w:r>
    </w:p>
    <w:p w14:paraId="147F4A66" w14:textId="77777777" w:rsidR="008039D7" w:rsidRPr="00FD7F59" w:rsidRDefault="008039D7" w:rsidP="008039D7">
      <w:pPr>
        <w:ind w:left="1440"/>
        <w:rPr>
          <w:rFonts w:ascii="Times" w:eastAsia="Times" w:hAnsi="Times" w:cs="Times"/>
        </w:rPr>
      </w:pPr>
    </w:p>
    <w:p w14:paraId="7255DB28" w14:textId="368F8B98" w:rsidR="00DB70FD" w:rsidRDefault="001D0100" w:rsidP="000070A0">
      <w:pPr>
        <w:numPr>
          <w:ilvl w:val="0"/>
          <w:numId w:val="2"/>
        </w:numPr>
        <w:rPr>
          <w:rFonts w:ascii="Times" w:eastAsia="Times" w:hAnsi="Times" w:cs="Times"/>
        </w:rPr>
      </w:pPr>
      <w:r>
        <w:rPr>
          <w:rFonts w:ascii="Times" w:eastAsia="Times" w:hAnsi="Times" w:cs="Times"/>
          <w:color w:val="000000"/>
        </w:rPr>
        <w:t>Adjourn:</w:t>
      </w:r>
      <w:r>
        <w:rPr>
          <w:rFonts w:ascii="Times" w:eastAsia="Times" w:hAnsi="Times" w:cs="Times"/>
          <w:b/>
          <w:color w:val="000000"/>
        </w:rPr>
        <w:t xml:space="preserve"> </w:t>
      </w:r>
      <w:r w:rsidR="00075569">
        <w:rPr>
          <w:rFonts w:ascii="Times" w:eastAsia="Times" w:hAnsi="Times" w:cs="Times"/>
          <w:b/>
          <w:color w:val="000000"/>
        </w:rPr>
        <w:t>1</w:t>
      </w:r>
      <w:r w:rsidR="008039D7">
        <w:rPr>
          <w:rFonts w:ascii="Times" w:eastAsia="Times" w:hAnsi="Times" w:cs="Times"/>
          <w:b/>
          <w:color w:val="000000"/>
        </w:rPr>
        <w:t>0</w:t>
      </w:r>
      <w:r>
        <w:rPr>
          <w:rFonts w:ascii="Times" w:eastAsia="Times" w:hAnsi="Times" w:cs="Times"/>
          <w:b/>
          <w:color w:val="000000"/>
        </w:rPr>
        <w:t>:</w:t>
      </w:r>
      <w:r w:rsidR="0058438A">
        <w:rPr>
          <w:rFonts w:ascii="Times" w:eastAsia="Times" w:hAnsi="Times" w:cs="Times"/>
          <w:b/>
          <w:color w:val="000000"/>
        </w:rPr>
        <w:t>55</w:t>
      </w:r>
      <w:r w:rsidR="00075569">
        <w:rPr>
          <w:rFonts w:ascii="Times" w:eastAsia="Times" w:hAnsi="Times" w:cs="Times"/>
          <w:b/>
          <w:color w:val="000000"/>
        </w:rPr>
        <w:t xml:space="preserve"> A</w:t>
      </w:r>
      <w:r>
        <w:rPr>
          <w:rFonts w:ascii="Times" w:eastAsia="Times" w:hAnsi="Times" w:cs="Times"/>
          <w:b/>
          <w:color w:val="000000"/>
        </w:rPr>
        <w:t>M</w:t>
      </w:r>
      <w:r>
        <w:rPr>
          <w:rFonts w:ascii="Times" w:eastAsia="Times" w:hAnsi="Times" w:cs="Times"/>
          <w:color w:val="000000"/>
        </w:rPr>
        <w:t> </w:t>
      </w:r>
    </w:p>
    <w:p w14:paraId="62C57EE5" w14:textId="2FBFDBB2" w:rsidR="00DB70FD" w:rsidRDefault="001D0100" w:rsidP="000070A0">
      <w:pPr>
        <w:numPr>
          <w:ilvl w:val="1"/>
          <w:numId w:val="2"/>
        </w:numPr>
        <w:rPr>
          <w:rFonts w:ascii="Times" w:eastAsia="Times" w:hAnsi="Times" w:cs="Times"/>
        </w:rPr>
      </w:pPr>
      <w:r>
        <w:rPr>
          <w:rFonts w:ascii="Times" w:eastAsia="Times" w:hAnsi="Times" w:cs="Times"/>
          <w:i/>
          <w:color w:val="000000"/>
        </w:rPr>
        <w:t xml:space="preserve">Motion to Adjourn by </w:t>
      </w:r>
      <w:r w:rsidR="00C76043">
        <w:rPr>
          <w:rFonts w:ascii="Times" w:eastAsia="Times" w:hAnsi="Times" w:cs="Times"/>
          <w:i/>
          <w:color w:val="000000"/>
        </w:rPr>
        <w:t>Gene Brewer</w:t>
      </w:r>
      <w:r w:rsidR="00075569">
        <w:rPr>
          <w:rFonts w:ascii="Times" w:eastAsia="Times" w:hAnsi="Times" w:cs="Times"/>
          <w:i/>
          <w:color w:val="000000"/>
        </w:rPr>
        <w:t>,</w:t>
      </w:r>
      <w:r>
        <w:rPr>
          <w:rFonts w:ascii="Times" w:eastAsia="Times" w:hAnsi="Times" w:cs="Times"/>
          <w:i/>
          <w:color w:val="000000"/>
        </w:rPr>
        <w:t xml:space="preserve"> Seconded by </w:t>
      </w:r>
      <w:r w:rsidR="0058438A">
        <w:rPr>
          <w:rFonts w:ascii="Times" w:eastAsia="Times" w:hAnsi="Times" w:cs="Times"/>
          <w:i/>
          <w:color w:val="000000"/>
        </w:rPr>
        <w:t>Tatenda Nicole Mukuruva.</w:t>
      </w:r>
    </w:p>
    <w:p w14:paraId="4DA210A6" w14:textId="77777777" w:rsidR="00AC3F58" w:rsidRPr="007217C7" w:rsidRDefault="001D0100" w:rsidP="000070A0">
      <w:pPr>
        <w:numPr>
          <w:ilvl w:val="2"/>
          <w:numId w:val="2"/>
        </w:numPr>
        <w:rPr>
          <w:rFonts w:ascii="Times" w:eastAsia="Times" w:hAnsi="Times" w:cs="Times"/>
        </w:rPr>
      </w:pPr>
      <w:r>
        <w:rPr>
          <w:rFonts w:ascii="Times" w:eastAsia="Times" w:hAnsi="Times" w:cs="Times"/>
          <w:b/>
          <w:i/>
          <w:color w:val="000000"/>
        </w:rPr>
        <w:t>Adjournment Approved without Objections.</w:t>
      </w:r>
      <w:r>
        <w:rPr>
          <w:rFonts w:ascii="Times" w:eastAsia="Times" w:hAnsi="Times" w:cs="Times"/>
          <w:color w:val="000000"/>
        </w:rPr>
        <w:t> </w:t>
      </w:r>
    </w:p>
    <w:sectPr w:rsidR="00AC3F58" w:rsidRPr="007217C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E6F1B" w14:textId="77777777" w:rsidR="00574710" w:rsidRDefault="00574710" w:rsidP="000C3140">
      <w:r>
        <w:separator/>
      </w:r>
    </w:p>
  </w:endnote>
  <w:endnote w:type="continuationSeparator" w:id="0">
    <w:p w14:paraId="1DBEF96D" w14:textId="77777777" w:rsidR="00574710" w:rsidRDefault="00574710" w:rsidP="000C3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1A6D1BE-E6DF-4189-9C41-9C985539B28B}"/>
    <w:embedBold r:id="rId2" w:fontKey="{36C79FF4-818A-4572-A8CB-EB07F483FCD3}"/>
    <w:embedItalic r:id="rId3" w:fontKey="{CB8A3DFB-B3F7-47B9-8731-AEFA42684186}"/>
    <w:embedBoldItalic r:id="rId4" w:fontKey="{D7592AF6-0A2C-4494-9F6B-5265138620F6}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79BA54A7-31E6-4115-909A-FCB25A0BAEF2}"/>
    <w:embedBold r:id="rId6" w:fontKey="{5EB18282-55AE-462D-91F6-2B4AF97FFBF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9553A318-D905-4B32-B3FC-60E6C42F7AED}"/>
    <w:embedItalic r:id="rId8" w:fontKey="{C5C57E12-1E73-4D2B-AD5B-4486A4628204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9" w:fontKey="{7E5D0C18-4DA0-41F0-B9A5-DCE26A99C53B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6681966B-FC3D-450B-AEF2-98FEDCE80F7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A24A4" w14:textId="77777777" w:rsidR="00574710" w:rsidRDefault="00574710" w:rsidP="000C3140">
      <w:r>
        <w:separator/>
      </w:r>
    </w:p>
  </w:footnote>
  <w:footnote w:type="continuationSeparator" w:id="0">
    <w:p w14:paraId="18B5B398" w14:textId="77777777" w:rsidR="00574710" w:rsidRDefault="00574710" w:rsidP="000C31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A6F76"/>
    <w:multiLevelType w:val="multilevel"/>
    <w:tmpl w:val="98882316"/>
    <w:lvl w:ilvl="0">
      <w:start w:val="1"/>
      <w:numFmt w:val="decimal"/>
      <w:lvlText w:val="%1."/>
      <w:lvlJc w:val="left"/>
      <w:pPr>
        <w:ind w:left="1080" w:hanging="360"/>
      </w:pPr>
      <w:rPr>
        <w:rFonts w:ascii="Times" w:eastAsia="Times" w:hAnsi="Times" w:cs="Time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36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360"/>
      </w:pPr>
    </w:lvl>
  </w:abstractNum>
  <w:abstractNum w:abstractNumId="1" w15:restartNumberingAfterBreak="0">
    <w:nsid w:val="38EE306B"/>
    <w:multiLevelType w:val="hybridMultilevel"/>
    <w:tmpl w:val="6A863908"/>
    <w:lvl w:ilvl="0" w:tplc="468E17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0E74E2"/>
    <w:multiLevelType w:val="multilevel"/>
    <w:tmpl w:val="B052A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B90210"/>
    <w:multiLevelType w:val="hybridMultilevel"/>
    <w:tmpl w:val="5900A8D0"/>
    <w:lvl w:ilvl="0" w:tplc="2F4E28EC">
      <w:numFmt w:val="bullet"/>
      <w:lvlText w:val="-"/>
      <w:lvlJc w:val="left"/>
      <w:pPr>
        <w:ind w:left="1080" w:hanging="360"/>
      </w:pPr>
      <w:rPr>
        <w:rFonts w:ascii="Times" w:eastAsia="Times" w:hAnsi="Times" w:cs="Time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5D05B37"/>
    <w:multiLevelType w:val="multilevel"/>
    <w:tmpl w:val="C762B1A2"/>
    <w:lvl w:ilvl="0">
      <w:start w:val="2"/>
      <w:numFmt w:val="decimal"/>
      <w:lvlText w:val="%1."/>
      <w:lvlJc w:val="left"/>
      <w:pPr>
        <w:ind w:left="1080" w:hanging="360"/>
      </w:pPr>
      <w:rPr>
        <w:b w:val="0"/>
        <w:bCs/>
        <w:i w:val="0"/>
        <w:iCs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360"/>
      </w:pPr>
    </w:lvl>
  </w:abstractNum>
  <w:num w:numId="1" w16cid:durableId="1668240334">
    <w:abstractNumId w:val="0"/>
  </w:num>
  <w:num w:numId="2" w16cid:durableId="1347365154">
    <w:abstractNumId w:val="4"/>
  </w:num>
  <w:num w:numId="3" w16cid:durableId="1423064004">
    <w:abstractNumId w:val="3"/>
  </w:num>
  <w:num w:numId="4" w16cid:durableId="1252545375">
    <w:abstractNumId w:val="1"/>
  </w:num>
  <w:num w:numId="5" w16cid:durableId="13214950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0FD"/>
    <w:rsid w:val="00000F15"/>
    <w:rsid w:val="00002538"/>
    <w:rsid w:val="00003163"/>
    <w:rsid w:val="00006B0F"/>
    <w:rsid w:val="000070A0"/>
    <w:rsid w:val="000074DF"/>
    <w:rsid w:val="00007AE1"/>
    <w:rsid w:val="00013570"/>
    <w:rsid w:val="00014877"/>
    <w:rsid w:val="00021EA9"/>
    <w:rsid w:val="00032C8D"/>
    <w:rsid w:val="00036165"/>
    <w:rsid w:val="00037459"/>
    <w:rsid w:val="00037820"/>
    <w:rsid w:val="0003793D"/>
    <w:rsid w:val="000517E3"/>
    <w:rsid w:val="0005279B"/>
    <w:rsid w:val="0005383B"/>
    <w:rsid w:val="00054072"/>
    <w:rsid w:val="00075569"/>
    <w:rsid w:val="000756C0"/>
    <w:rsid w:val="00082D76"/>
    <w:rsid w:val="00086233"/>
    <w:rsid w:val="00087F15"/>
    <w:rsid w:val="0009077A"/>
    <w:rsid w:val="00093EDD"/>
    <w:rsid w:val="000A0F24"/>
    <w:rsid w:val="000A1B96"/>
    <w:rsid w:val="000A3516"/>
    <w:rsid w:val="000A69E0"/>
    <w:rsid w:val="000C3140"/>
    <w:rsid w:val="000C3216"/>
    <w:rsid w:val="000C57D9"/>
    <w:rsid w:val="000C784D"/>
    <w:rsid w:val="000D4DE1"/>
    <w:rsid w:val="000E35ED"/>
    <w:rsid w:val="000E445E"/>
    <w:rsid w:val="000F257B"/>
    <w:rsid w:val="000F2BF5"/>
    <w:rsid w:val="000F2FAD"/>
    <w:rsid w:val="000F756E"/>
    <w:rsid w:val="00101FCC"/>
    <w:rsid w:val="00102430"/>
    <w:rsid w:val="00102877"/>
    <w:rsid w:val="00105949"/>
    <w:rsid w:val="0010754B"/>
    <w:rsid w:val="00112B1C"/>
    <w:rsid w:val="00112E61"/>
    <w:rsid w:val="0011382F"/>
    <w:rsid w:val="00113D94"/>
    <w:rsid w:val="00115F54"/>
    <w:rsid w:val="00116255"/>
    <w:rsid w:val="001229E9"/>
    <w:rsid w:val="00124F57"/>
    <w:rsid w:val="0012639E"/>
    <w:rsid w:val="0012681D"/>
    <w:rsid w:val="001371F1"/>
    <w:rsid w:val="0014588F"/>
    <w:rsid w:val="0015549A"/>
    <w:rsid w:val="00155515"/>
    <w:rsid w:val="0015649C"/>
    <w:rsid w:val="0016011A"/>
    <w:rsid w:val="00160242"/>
    <w:rsid w:val="001603CD"/>
    <w:rsid w:val="00163433"/>
    <w:rsid w:val="00163C8E"/>
    <w:rsid w:val="00171784"/>
    <w:rsid w:val="00175458"/>
    <w:rsid w:val="00177601"/>
    <w:rsid w:val="0017766F"/>
    <w:rsid w:val="00180C4E"/>
    <w:rsid w:val="0018201D"/>
    <w:rsid w:val="001A0B9C"/>
    <w:rsid w:val="001A1E4C"/>
    <w:rsid w:val="001B1466"/>
    <w:rsid w:val="001B1FDA"/>
    <w:rsid w:val="001B3406"/>
    <w:rsid w:val="001B341E"/>
    <w:rsid w:val="001B4FBD"/>
    <w:rsid w:val="001C1564"/>
    <w:rsid w:val="001C3FF6"/>
    <w:rsid w:val="001C3FFE"/>
    <w:rsid w:val="001C68B5"/>
    <w:rsid w:val="001D0100"/>
    <w:rsid w:val="001D07C2"/>
    <w:rsid w:val="001E2032"/>
    <w:rsid w:val="001E6149"/>
    <w:rsid w:val="001F0EB8"/>
    <w:rsid w:val="001F1D44"/>
    <w:rsid w:val="001F2469"/>
    <w:rsid w:val="001F3B55"/>
    <w:rsid w:val="001F64B1"/>
    <w:rsid w:val="00202C3B"/>
    <w:rsid w:val="00202FEC"/>
    <w:rsid w:val="00203A95"/>
    <w:rsid w:val="00210960"/>
    <w:rsid w:val="0021745A"/>
    <w:rsid w:val="0022306F"/>
    <w:rsid w:val="00226017"/>
    <w:rsid w:val="0022769F"/>
    <w:rsid w:val="00227EF6"/>
    <w:rsid w:val="0023064C"/>
    <w:rsid w:val="00231F96"/>
    <w:rsid w:val="0023291C"/>
    <w:rsid w:val="002343E1"/>
    <w:rsid w:val="00234EF0"/>
    <w:rsid w:val="0024366F"/>
    <w:rsid w:val="002517BE"/>
    <w:rsid w:val="00251A08"/>
    <w:rsid w:val="002532C2"/>
    <w:rsid w:val="0025407F"/>
    <w:rsid w:val="00256603"/>
    <w:rsid w:val="00260421"/>
    <w:rsid w:val="002628BF"/>
    <w:rsid w:val="00264D7D"/>
    <w:rsid w:val="00265A5E"/>
    <w:rsid w:val="00267B8D"/>
    <w:rsid w:val="00270020"/>
    <w:rsid w:val="002702C1"/>
    <w:rsid w:val="002709E3"/>
    <w:rsid w:val="00271687"/>
    <w:rsid w:val="002739F8"/>
    <w:rsid w:val="00287A2F"/>
    <w:rsid w:val="0029519E"/>
    <w:rsid w:val="002A2748"/>
    <w:rsid w:val="002A6652"/>
    <w:rsid w:val="002A727C"/>
    <w:rsid w:val="002A7D2D"/>
    <w:rsid w:val="002B6708"/>
    <w:rsid w:val="002B79D9"/>
    <w:rsid w:val="002B7E7B"/>
    <w:rsid w:val="002C0D2D"/>
    <w:rsid w:val="002D2931"/>
    <w:rsid w:val="002D4756"/>
    <w:rsid w:val="002D5AC1"/>
    <w:rsid w:val="002D63E1"/>
    <w:rsid w:val="002D6B3B"/>
    <w:rsid w:val="002E43BE"/>
    <w:rsid w:val="002E7F7D"/>
    <w:rsid w:val="002F0818"/>
    <w:rsid w:val="002F2234"/>
    <w:rsid w:val="00303C87"/>
    <w:rsid w:val="003043A4"/>
    <w:rsid w:val="00306608"/>
    <w:rsid w:val="00306DB0"/>
    <w:rsid w:val="00311710"/>
    <w:rsid w:val="003120F1"/>
    <w:rsid w:val="0031532B"/>
    <w:rsid w:val="0031734A"/>
    <w:rsid w:val="003230C4"/>
    <w:rsid w:val="00323DBD"/>
    <w:rsid w:val="0032789E"/>
    <w:rsid w:val="003343E6"/>
    <w:rsid w:val="0033540F"/>
    <w:rsid w:val="00335AE9"/>
    <w:rsid w:val="00340AA2"/>
    <w:rsid w:val="00341C88"/>
    <w:rsid w:val="00353BCA"/>
    <w:rsid w:val="00354F00"/>
    <w:rsid w:val="0036059B"/>
    <w:rsid w:val="003635DF"/>
    <w:rsid w:val="00366DAC"/>
    <w:rsid w:val="00380DEE"/>
    <w:rsid w:val="003824F2"/>
    <w:rsid w:val="00382FB5"/>
    <w:rsid w:val="00384B33"/>
    <w:rsid w:val="00385DED"/>
    <w:rsid w:val="00391E4C"/>
    <w:rsid w:val="003A2F5E"/>
    <w:rsid w:val="003A3782"/>
    <w:rsid w:val="003A46F8"/>
    <w:rsid w:val="003B5872"/>
    <w:rsid w:val="003B78AF"/>
    <w:rsid w:val="003C34CA"/>
    <w:rsid w:val="003C7CE3"/>
    <w:rsid w:val="003D058D"/>
    <w:rsid w:val="003D5B7F"/>
    <w:rsid w:val="003E0223"/>
    <w:rsid w:val="003E387E"/>
    <w:rsid w:val="003E3EDB"/>
    <w:rsid w:val="003F1B6E"/>
    <w:rsid w:val="003F6316"/>
    <w:rsid w:val="00403831"/>
    <w:rsid w:val="0040405D"/>
    <w:rsid w:val="0040725C"/>
    <w:rsid w:val="00412B8F"/>
    <w:rsid w:val="00414251"/>
    <w:rsid w:val="00414E8D"/>
    <w:rsid w:val="00415D54"/>
    <w:rsid w:val="004170E5"/>
    <w:rsid w:val="0041790B"/>
    <w:rsid w:val="0043237C"/>
    <w:rsid w:val="00434B99"/>
    <w:rsid w:val="00445FE4"/>
    <w:rsid w:val="004502DD"/>
    <w:rsid w:val="00451EC2"/>
    <w:rsid w:val="00452731"/>
    <w:rsid w:val="00454C70"/>
    <w:rsid w:val="00456935"/>
    <w:rsid w:val="0046406E"/>
    <w:rsid w:val="0046765F"/>
    <w:rsid w:val="00474B66"/>
    <w:rsid w:val="00475CA5"/>
    <w:rsid w:val="004760BD"/>
    <w:rsid w:val="004804A4"/>
    <w:rsid w:val="0048105D"/>
    <w:rsid w:val="00485D4A"/>
    <w:rsid w:val="00485F9F"/>
    <w:rsid w:val="00486A7A"/>
    <w:rsid w:val="00494CF9"/>
    <w:rsid w:val="004A5CD7"/>
    <w:rsid w:val="004B0108"/>
    <w:rsid w:val="004B5D3D"/>
    <w:rsid w:val="004B7F20"/>
    <w:rsid w:val="004C005C"/>
    <w:rsid w:val="004C0403"/>
    <w:rsid w:val="004C1EED"/>
    <w:rsid w:val="004C3A16"/>
    <w:rsid w:val="004C74A9"/>
    <w:rsid w:val="004D0A70"/>
    <w:rsid w:val="004D45AA"/>
    <w:rsid w:val="004E66EE"/>
    <w:rsid w:val="004F2171"/>
    <w:rsid w:val="00501A55"/>
    <w:rsid w:val="00502B1D"/>
    <w:rsid w:val="0051015B"/>
    <w:rsid w:val="00510EF5"/>
    <w:rsid w:val="005127DA"/>
    <w:rsid w:val="0052588F"/>
    <w:rsid w:val="0053246E"/>
    <w:rsid w:val="00535869"/>
    <w:rsid w:val="005507D1"/>
    <w:rsid w:val="0055435F"/>
    <w:rsid w:val="00557D45"/>
    <w:rsid w:val="00560275"/>
    <w:rsid w:val="0056257A"/>
    <w:rsid w:val="005649D6"/>
    <w:rsid w:val="00564AD5"/>
    <w:rsid w:val="00567420"/>
    <w:rsid w:val="005701A6"/>
    <w:rsid w:val="00571C31"/>
    <w:rsid w:val="0057414E"/>
    <w:rsid w:val="00574710"/>
    <w:rsid w:val="0057613A"/>
    <w:rsid w:val="00581544"/>
    <w:rsid w:val="00583255"/>
    <w:rsid w:val="00583FBC"/>
    <w:rsid w:val="0058438A"/>
    <w:rsid w:val="00584D3D"/>
    <w:rsid w:val="005875A0"/>
    <w:rsid w:val="005977E1"/>
    <w:rsid w:val="005A5F97"/>
    <w:rsid w:val="005C0408"/>
    <w:rsid w:val="005C0AF8"/>
    <w:rsid w:val="005C3425"/>
    <w:rsid w:val="005D2935"/>
    <w:rsid w:val="005D2B57"/>
    <w:rsid w:val="005D6C2B"/>
    <w:rsid w:val="005E4627"/>
    <w:rsid w:val="005F68E1"/>
    <w:rsid w:val="00602A3E"/>
    <w:rsid w:val="00605783"/>
    <w:rsid w:val="00607B62"/>
    <w:rsid w:val="00610B7E"/>
    <w:rsid w:val="006148C7"/>
    <w:rsid w:val="0061519F"/>
    <w:rsid w:val="00616AB3"/>
    <w:rsid w:val="00633A53"/>
    <w:rsid w:val="0063545B"/>
    <w:rsid w:val="00643829"/>
    <w:rsid w:val="00643844"/>
    <w:rsid w:val="006624E0"/>
    <w:rsid w:val="006664DD"/>
    <w:rsid w:val="00670610"/>
    <w:rsid w:val="006715E9"/>
    <w:rsid w:val="00672EB8"/>
    <w:rsid w:val="006745BC"/>
    <w:rsid w:val="00676E16"/>
    <w:rsid w:val="0068249B"/>
    <w:rsid w:val="006831A2"/>
    <w:rsid w:val="00683749"/>
    <w:rsid w:val="00685B5F"/>
    <w:rsid w:val="00687B5E"/>
    <w:rsid w:val="006970FE"/>
    <w:rsid w:val="006977B2"/>
    <w:rsid w:val="006A0CA7"/>
    <w:rsid w:val="006A0DE3"/>
    <w:rsid w:val="006A1691"/>
    <w:rsid w:val="006A16EA"/>
    <w:rsid w:val="006A3792"/>
    <w:rsid w:val="006A7A8D"/>
    <w:rsid w:val="006B0197"/>
    <w:rsid w:val="006B311C"/>
    <w:rsid w:val="006B3B01"/>
    <w:rsid w:val="006B6204"/>
    <w:rsid w:val="006C0AD8"/>
    <w:rsid w:val="006C1708"/>
    <w:rsid w:val="006C347C"/>
    <w:rsid w:val="006C650A"/>
    <w:rsid w:val="006C7032"/>
    <w:rsid w:val="006C75BA"/>
    <w:rsid w:val="006D26E0"/>
    <w:rsid w:val="006D40BE"/>
    <w:rsid w:val="006D4A67"/>
    <w:rsid w:val="006D55FF"/>
    <w:rsid w:val="006D61B5"/>
    <w:rsid w:val="006D74A5"/>
    <w:rsid w:val="006E207B"/>
    <w:rsid w:val="006E3CB2"/>
    <w:rsid w:val="006E43E8"/>
    <w:rsid w:val="006E6499"/>
    <w:rsid w:val="006E7023"/>
    <w:rsid w:val="006F03DE"/>
    <w:rsid w:val="006F4F8B"/>
    <w:rsid w:val="006F5315"/>
    <w:rsid w:val="006F766F"/>
    <w:rsid w:val="007022A5"/>
    <w:rsid w:val="00706BDB"/>
    <w:rsid w:val="00707385"/>
    <w:rsid w:val="00711F1B"/>
    <w:rsid w:val="007134EE"/>
    <w:rsid w:val="0071488C"/>
    <w:rsid w:val="00715A92"/>
    <w:rsid w:val="00717CD0"/>
    <w:rsid w:val="007217C7"/>
    <w:rsid w:val="0072264D"/>
    <w:rsid w:val="007261AA"/>
    <w:rsid w:val="007269E5"/>
    <w:rsid w:val="00727C26"/>
    <w:rsid w:val="00741040"/>
    <w:rsid w:val="00744EC3"/>
    <w:rsid w:val="00745BD6"/>
    <w:rsid w:val="007555DE"/>
    <w:rsid w:val="00763A35"/>
    <w:rsid w:val="00763BC5"/>
    <w:rsid w:val="00764871"/>
    <w:rsid w:val="007701E5"/>
    <w:rsid w:val="00771553"/>
    <w:rsid w:val="007719A7"/>
    <w:rsid w:val="0077448E"/>
    <w:rsid w:val="007830F0"/>
    <w:rsid w:val="00790C3C"/>
    <w:rsid w:val="007935CA"/>
    <w:rsid w:val="007936EC"/>
    <w:rsid w:val="007956C7"/>
    <w:rsid w:val="007966E6"/>
    <w:rsid w:val="007A3667"/>
    <w:rsid w:val="007A51C1"/>
    <w:rsid w:val="007B0B83"/>
    <w:rsid w:val="007B6710"/>
    <w:rsid w:val="007D138C"/>
    <w:rsid w:val="007D71F4"/>
    <w:rsid w:val="007E0885"/>
    <w:rsid w:val="007E1A27"/>
    <w:rsid w:val="007E2A82"/>
    <w:rsid w:val="007E4838"/>
    <w:rsid w:val="007E4FB8"/>
    <w:rsid w:val="007F0170"/>
    <w:rsid w:val="00801F60"/>
    <w:rsid w:val="008039D7"/>
    <w:rsid w:val="0082582D"/>
    <w:rsid w:val="00832949"/>
    <w:rsid w:val="00834648"/>
    <w:rsid w:val="008415AC"/>
    <w:rsid w:val="008420FF"/>
    <w:rsid w:val="00843749"/>
    <w:rsid w:val="00846DA8"/>
    <w:rsid w:val="008507A7"/>
    <w:rsid w:val="00854ABF"/>
    <w:rsid w:val="00867413"/>
    <w:rsid w:val="00873C38"/>
    <w:rsid w:val="008752C6"/>
    <w:rsid w:val="0088079F"/>
    <w:rsid w:val="00880AF7"/>
    <w:rsid w:val="0088270E"/>
    <w:rsid w:val="008833E3"/>
    <w:rsid w:val="00890325"/>
    <w:rsid w:val="008A3DD3"/>
    <w:rsid w:val="008A4D02"/>
    <w:rsid w:val="008A761C"/>
    <w:rsid w:val="008B6D48"/>
    <w:rsid w:val="008C5386"/>
    <w:rsid w:val="008C723C"/>
    <w:rsid w:val="008D01DE"/>
    <w:rsid w:val="008D07DB"/>
    <w:rsid w:val="008D45BF"/>
    <w:rsid w:val="008D51AB"/>
    <w:rsid w:val="008D7B62"/>
    <w:rsid w:val="008E3F91"/>
    <w:rsid w:val="008F1168"/>
    <w:rsid w:val="008F3975"/>
    <w:rsid w:val="008F5F34"/>
    <w:rsid w:val="00900AD0"/>
    <w:rsid w:val="00903E92"/>
    <w:rsid w:val="009047D8"/>
    <w:rsid w:val="00910140"/>
    <w:rsid w:val="00910220"/>
    <w:rsid w:val="0091073F"/>
    <w:rsid w:val="00913FC5"/>
    <w:rsid w:val="0092657D"/>
    <w:rsid w:val="00931E70"/>
    <w:rsid w:val="00935CB5"/>
    <w:rsid w:val="0094279B"/>
    <w:rsid w:val="00942B50"/>
    <w:rsid w:val="00952D43"/>
    <w:rsid w:val="00956176"/>
    <w:rsid w:val="00970BAB"/>
    <w:rsid w:val="00971B3A"/>
    <w:rsid w:val="009746AB"/>
    <w:rsid w:val="009747EB"/>
    <w:rsid w:val="009827F5"/>
    <w:rsid w:val="00994069"/>
    <w:rsid w:val="00997D3A"/>
    <w:rsid w:val="009A2CA9"/>
    <w:rsid w:val="009A3FCC"/>
    <w:rsid w:val="009A5197"/>
    <w:rsid w:val="009B1A49"/>
    <w:rsid w:val="009B5419"/>
    <w:rsid w:val="009B69C5"/>
    <w:rsid w:val="009C7318"/>
    <w:rsid w:val="009D2AF3"/>
    <w:rsid w:val="009E7430"/>
    <w:rsid w:val="009F0522"/>
    <w:rsid w:val="009F3AFC"/>
    <w:rsid w:val="009F4A24"/>
    <w:rsid w:val="009F6891"/>
    <w:rsid w:val="00A0145B"/>
    <w:rsid w:val="00A047D7"/>
    <w:rsid w:val="00A110A9"/>
    <w:rsid w:val="00A175B6"/>
    <w:rsid w:val="00A20A06"/>
    <w:rsid w:val="00A23F6F"/>
    <w:rsid w:val="00A27D26"/>
    <w:rsid w:val="00A30C1D"/>
    <w:rsid w:val="00A3119A"/>
    <w:rsid w:val="00A3127B"/>
    <w:rsid w:val="00A327BE"/>
    <w:rsid w:val="00A32CB3"/>
    <w:rsid w:val="00A43048"/>
    <w:rsid w:val="00A44FAC"/>
    <w:rsid w:val="00A45C6A"/>
    <w:rsid w:val="00A551E0"/>
    <w:rsid w:val="00A561E2"/>
    <w:rsid w:val="00A57711"/>
    <w:rsid w:val="00A61B48"/>
    <w:rsid w:val="00A64043"/>
    <w:rsid w:val="00A71B9D"/>
    <w:rsid w:val="00A933D0"/>
    <w:rsid w:val="00A95CF6"/>
    <w:rsid w:val="00AA15DE"/>
    <w:rsid w:val="00AA1DCA"/>
    <w:rsid w:val="00AA4A06"/>
    <w:rsid w:val="00AA5C62"/>
    <w:rsid w:val="00AB42EF"/>
    <w:rsid w:val="00AB6A89"/>
    <w:rsid w:val="00AB7D7B"/>
    <w:rsid w:val="00AC1D28"/>
    <w:rsid w:val="00AC3F58"/>
    <w:rsid w:val="00AD5EE8"/>
    <w:rsid w:val="00AD7668"/>
    <w:rsid w:val="00AE42F1"/>
    <w:rsid w:val="00AE48E9"/>
    <w:rsid w:val="00AE4970"/>
    <w:rsid w:val="00AE54B9"/>
    <w:rsid w:val="00AE6214"/>
    <w:rsid w:val="00AE7265"/>
    <w:rsid w:val="00AF0C0A"/>
    <w:rsid w:val="00AF3871"/>
    <w:rsid w:val="00AF4C63"/>
    <w:rsid w:val="00AF657D"/>
    <w:rsid w:val="00B016DA"/>
    <w:rsid w:val="00B0232B"/>
    <w:rsid w:val="00B067F2"/>
    <w:rsid w:val="00B10FD8"/>
    <w:rsid w:val="00B126E0"/>
    <w:rsid w:val="00B13A0E"/>
    <w:rsid w:val="00B223EA"/>
    <w:rsid w:val="00B31D0E"/>
    <w:rsid w:val="00B340E1"/>
    <w:rsid w:val="00B347A2"/>
    <w:rsid w:val="00B41800"/>
    <w:rsid w:val="00B45809"/>
    <w:rsid w:val="00B45F76"/>
    <w:rsid w:val="00B4658C"/>
    <w:rsid w:val="00B47463"/>
    <w:rsid w:val="00B477C1"/>
    <w:rsid w:val="00B517C3"/>
    <w:rsid w:val="00B55852"/>
    <w:rsid w:val="00B62D6F"/>
    <w:rsid w:val="00B638B9"/>
    <w:rsid w:val="00B662D2"/>
    <w:rsid w:val="00B75ED7"/>
    <w:rsid w:val="00B76673"/>
    <w:rsid w:val="00B8083E"/>
    <w:rsid w:val="00B809C6"/>
    <w:rsid w:val="00B80FF8"/>
    <w:rsid w:val="00B8398F"/>
    <w:rsid w:val="00B94A82"/>
    <w:rsid w:val="00B975C7"/>
    <w:rsid w:val="00BA0DCF"/>
    <w:rsid w:val="00BA60E5"/>
    <w:rsid w:val="00BA657C"/>
    <w:rsid w:val="00BB38E1"/>
    <w:rsid w:val="00BB419C"/>
    <w:rsid w:val="00BB71EF"/>
    <w:rsid w:val="00BB7BBD"/>
    <w:rsid w:val="00BC1F35"/>
    <w:rsid w:val="00BD1AC0"/>
    <w:rsid w:val="00BD6481"/>
    <w:rsid w:val="00BE0824"/>
    <w:rsid w:val="00BE4601"/>
    <w:rsid w:val="00BE7437"/>
    <w:rsid w:val="00BF07BB"/>
    <w:rsid w:val="00BF21F2"/>
    <w:rsid w:val="00BF6F4D"/>
    <w:rsid w:val="00C02315"/>
    <w:rsid w:val="00C024B4"/>
    <w:rsid w:val="00C03097"/>
    <w:rsid w:val="00C06E69"/>
    <w:rsid w:val="00C11DA4"/>
    <w:rsid w:val="00C12009"/>
    <w:rsid w:val="00C13397"/>
    <w:rsid w:val="00C13862"/>
    <w:rsid w:val="00C1677B"/>
    <w:rsid w:val="00C31770"/>
    <w:rsid w:val="00C36154"/>
    <w:rsid w:val="00C4545A"/>
    <w:rsid w:val="00C47847"/>
    <w:rsid w:val="00C504F9"/>
    <w:rsid w:val="00C50948"/>
    <w:rsid w:val="00C5289C"/>
    <w:rsid w:val="00C6228E"/>
    <w:rsid w:val="00C63EC8"/>
    <w:rsid w:val="00C67342"/>
    <w:rsid w:val="00C730AB"/>
    <w:rsid w:val="00C73AFB"/>
    <w:rsid w:val="00C76043"/>
    <w:rsid w:val="00C76858"/>
    <w:rsid w:val="00C77057"/>
    <w:rsid w:val="00C814FF"/>
    <w:rsid w:val="00C82277"/>
    <w:rsid w:val="00C82EAE"/>
    <w:rsid w:val="00C84B49"/>
    <w:rsid w:val="00C85964"/>
    <w:rsid w:val="00C90556"/>
    <w:rsid w:val="00C90D3B"/>
    <w:rsid w:val="00C945F9"/>
    <w:rsid w:val="00C977D7"/>
    <w:rsid w:val="00CA0067"/>
    <w:rsid w:val="00CA053C"/>
    <w:rsid w:val="00CA0AFE"/>
    <w:rsid w:val="00CA4FE7"/>
    <w:rsid w:val="00CA6A5C"/>
    <w:rsid w:val="00CA7A16"/>
    <w:rsid w:val="00CB0A1A"/>
    <w:rsid w:val="00CB197F"/>
    <w:rsid w:val="00CB252D"/>
    <w:rsid w:val="00CB362D"/>
    <w:rsid w:val="00CB3C7E"/>
    <w:rsid w:val="00CB711F"/>
    <w:rsid w:val="00CC32F9"/>
    <w:rsid w:val="00CC3785"/>
    <w:rsid w:val="00CC5097"/>
    <w:rsid w:val="00CC5D5D"/>
    <w:rsid w:val="00CD38A4"/>
    <w:rsid w:val="00CD54B0"/>
    <w:rsid w:val="00CD73B8"/>
    <w:rsid w:val="00CF21B7"/>
    <w:rsid w:val="00CF629B"/>
    <w:rsid w:val="00D0223F"/>
    <w:rsid w:val="00D0316D"/>
    <w:rsid w:val="00D1059A"/>
    <w:rsid w:val="00D12857"/>
    <w:rsid w:val="00D15153"/>
    <w:rsid w:val="00D23D42"/>
    <w:rsid w:val="00D2519B"/>
    <w:rsid w:val="00D332D3"/>
    <w:rsid w:val="00D3656A"/>
    <w:rsid w:val="00D36AAD"/>
    <w:rsid w:val="00D43628"/>
    <w:rsid w:val="00D442AE"/>
    <w:rsid w:val="00D5741E"/>
    <w:rsid w:val="00D816DC"/>
    <w:rsid w:val="00D81A90"/>
    <w:rsid w:val="00D82727"/>
    <w:rsid w:val="00D84C60"/>
    <w:rsid w:val="00D8663E"/>
    <w:rsid w:val="00D91E21"/>
    <w:rsid w:val="00D93022"/>
    <w:rsid w:val="00D95DEA"/>
    <w:rsid w:val="00D96C9A"/>
    <w:rsid w:val="00DA1593"/>
    <w:rsid w:val="00DA2F81"/>
    <w:rsid w:val="00DA37EA"/>
    <w:rsid w:val="00DA5EDA"/>
    <w:rsid w:val="00DB3562"/>
    <w:rsid w:val="00DB447A"/>
    <w:rsid w:val="00DB55C3"/>
    <w:rsid w:val="00DB57D4"/>
    <w:rsid w:val="00DB70FD"/>
    <w:rsid w:val="00DB75F2"/>
    <w:rsid w:val="00DC5AD6"/>
    <w:rsid w:val="00DC5D41"/>
    <w:rsid w:val="00DC6389"/>
    <w:rsid w:val="00DD1540"/>
    <w:rsid w:val="00DD5886"/>
    <w:rsid w:val="00DE2F7B"/>
    <w:rsid w:val="00DE4E6C"/>
    <w:rsid w:val="00DE557E"/>
    <w:rsid w:val="00DE5DC8"/>
    <w:rsid w:val="00DF58BE"/>
    <w:rsid w:val="00DF6D8D"/>
    <w:rsid w:val="00DF73B4"/>
    <w:rsid w:val="00E01E53"/>
    <w:rsid w:val="00E03F9F"/>
    <w:rsid w:val="00E04934"/>
    <w:rsid w:val="00E10BD6"/>
    <w:rsid w:val="00E20897"/>
    <w:rsid w:val="00E23484"/>
    <w:rsid w:val="00E25E31"/>
    <w:rsid w:val="00E30CD2"/>
    <w:rsid w:val="00E30EBD"/>
    <w:rsid w:val="00E3301C"/>
    <w:rsid w:val="00E346A6"/>
    <w:rsid w:val="00E36C7B"/>
    <w:rsid w:val="00E505E8"/>
    <w:rsid w:val="00E531E7"/>
    <w:rsid w:val="00E60940"/>
    <w:rsid w:val="00E7274E"/>
    <w:rsid w:val="00E760C9"/>
    <w:rsid w:val="00E76B8C"/>
    <w:rsid w:val="00E80BFA"/>
    <w:rsid w:val="00E83C89"/>
    <w:rsid w:val="00E860EF"/>
    <w:rsid w:val="00E90A4B"/>
    <w:rsid w:val="00E924CF"/>
    <w:rsid w:val="00E97854"/>
    <w:rsid w:val="00E9786D"/>
    <w:rsid w:val="00EA0CA3"/>
    <w:rsid w:val="00EA5220"/>
    <w:rsid w:val="00EA5A70"/>
    <w:rsid w:val="00EA708B"/>
    <w:rsid w:val="00EA717E"/>
    <w:rsid w:val="00EB23DD"/>
    <w:rsid w:val="00EB4486"/>
    <w:rsid w:val="00EB48F5"/>
    <w:rsid w:val="00EB6985"/>
    <w:rsid w:val="00EC3EA1"/>
    <w:rsid w:val="00ED3A49"/>
    <w:rsid w:val="00EE05B7"/>
    <w:rsid w:val="00EF1B62"/>
    <w:rsid w:val="00F03CAA"/>
    <w:rsid w:val="00F12955"/>
    <w:rsid w:val="00F1766B"/>
    <w:rsid w:val="00F25239"/>
    <w:rsid w:val="00F25835"/>
    <w:rsid w:val="00F365E2"/>
    <w:rsid w:val="00F42D03"/>
    <w:rsid w:val="00F47BE2"/>
    <w:rsid w:val="00F504A9"/>
    <w:rsid w:val="00F520B4"/>
    <w:rsid w:val="00F54EC2"/>
    <w:rsid w:val="00F56DF0"/>
    <w:rsid w:val="00F64541"/>
    <w:rsid w:val="00F70531"/>
    <w:rsid w:val="00F73313"/>
    <w:rsid w:val="00F813EA"/>
    <w:rsid w:val="00F90875"/>
    <w:rsid w:val="00F90D90"/>
    <w:rsid w:val="00F9719D"/>
    <w:rsid w:val="00FA1A7E"/>
    <w:rsid w:val="00FA49D4"/>
    <w:rsid w:val="00FB052E"/>
    <w:rsid w:val="00FB32D2"/>
    <w:rsid w:val="00FC0AAD"/>
    <w:rsid w:val="00FC7F3F"/>
    <w:rsid w:val="00FD0A10"/>
    <w:rsid w:val="00FD12E2"/>
    <w:rsid w:val="00FD1789"/>
    <w:rsid w:val="00FD6A01"/>
    <w:rsid w:val="00FD7F59"/>
    <w:rsid w:val="00FE1E1C"/>
    <w:rsid w:val="00FE274D"/>
    <w:rsid w:val="00FF1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CF216"/>
  <w15:docId w15:val="{95A5F5E9-18B2-46FE-8E30-F75AB1B9B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70D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9E670D"/>
    <w:pPr>
      <w:ind w:left="720"/>
    </w:pPr>
    <w:rPr>
      <w:rFonts w:ascii="Times New Roman" w:eastAsia="Times New Roman" w:hAnsi="Times New Roman" w:cs="Times New Roman"/>
    </w:rPr>
  </w:style>
  <w:style w:type="paragraph" w:customStyle="1" w:styleId="paragraph">
    <w:name w:val="paragraph"/>
    <w:basedOn w:val="Normal"/>
    <w:rsid w:val="00EB458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zh-TW"/>
    </w:rPr>
  </w:style>
  <w:style w:type="character" w:customStyle="1" w:styleId="eop">
    <w:name w:val="eop"/>
    <w:basedOn w:val="DefaultParagraphFont"/>
    <w:rsid w:val="00EB458D"/>
  </w:style>
  <w:style w:type="character" w:customStyle="1" w:styleId="normaltextrun">
    <w:name w:val="normaltextrun"/>
    <w:basedOn w:val="DefaultParagraphFont"/>
    <w:rsid w:val="00EB458D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31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3140"/>
  </w:style>
  <w:style w:type="paragraph" w:styleId="Footer">
    <w:name w:val="footer"/>
    <w:basedOn w:val="Normal"/>
    <w:link w:val="FooterChar"/>
    <w:uiPriority w:val="99"/>
    <w:unhideWhenUsed/>
    <w:rsid w:val="000C31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3140"/>
  </w:style>
  <w:style w:type="character" w:styleId="Hyperlink">
    <w:name w:val="Hyperlink"/>
    <w:basedOn w:val="DefaultParagraphFont"/>
    <w:uiPriority w:val="99"/>
    <w:unhideWhenUsed/>
    <w:rsid w:val="00445FE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5FE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1790B"/>
  </w:style>
  <w:style w:type="character" w:styleId="CommentReference">
    <w:name w:val="annotation reference"/>
    <w:basedOn w:val="DefaultParagraphFont"/>
    <w:uiPriority w:val="99"/>
    <w:semiHidden/>
    <w:unhideWhenUsed/>
    <w:rsid w:val="00E609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094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09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09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094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F4A2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6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ST5wiHZ5ZH5Shlzt6A+wtMXVvA==">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7DB874E26F8744B33B454E82B3B754" ma:contentTypeVersion="12" ma:contentTypeDescription="Create a new document." ma:contentTypeScope="" ma:versionID="33c922f96618e4ee4ed2132206f1b8b8">
  <xsd:schema xmlns:xsd="http://www.w3.org/2001/XMLSchema" xmlns:xs="http://www.w3.org/2001/XMLSchema" xmlns:p="http://schemas.microsoft.com/office/2006/metadata/properties" xmlns:ns2="6d7ac950-4e68-40e2-9f7a-2b7e4e85a62d" xmlns:ns3="176f33b8-cae4-46c0-af08-12ea444e3773" targetNamespace="http://schemas.microsoft.com/office/2006/metadata/properties" ma:root="true" ma:fieldsID="a52134603e20fb8631e36ce64a248008" ns2:_="" ns3:_="">
    <xsd:import namespace="6d7ac950-4e68-40e2-9f7a-2b7e4e85a62d"/>
    <xsd:import namespace="176f33b8-cae4-46c0-af08-12ea444e377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ac950-4e68-40e2-9f7a-2b7e4e85a62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false">
      <xsd:simpleType>
        <xsd:restriction base="dms:Text"/>
      </xsd:simpleType>
    </xsd:element>
    <xsd:element name="_dlc_DocIdUrl" ma:index="9" nillable="true" ma:displayName="Document ID" ma:description="Permanent link to this document." ma:format="Hyperlink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6f33b8-cae4-46c0-af08-12ea444e377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PersistId xmlns="6d7ac950-4e68-40e2-9f7a-2b7e4e85a62d" xsi:nil="true"/>
    <_dlc_DocIdUrl xmlns="6d7ac950-4e68-40e2-9f7a-2b7e4e85a62d">
      <Url xsi:nil="true"/>
      <Description xsi:nil="true"/>
    </_dlc_DocIdUrl>
    <_dlc_DocId xmlns="6d7ac950-4e68-40e2-9f7a-2b7e4e85a62d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57F613-39B7-41B8-820C-46D1044971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874FF55B-7C75-4E46-84ED-0203C1E460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7ac950-4e68-40e2-9f7a-2b7e4e85a62d"/>
    <ds:schemaRef ds:uri="176f33b8-cae4-46c0-af08-12ea444e37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3F86FF-FCFB-4E7E-A8D6-9CF0C34877B9}">
  <ds:schemaRefs>
    <ds:schemaRef ds:uri="http://schemas.microsoft.com/office/2006/metadata/properties"/>
    <ds:schemaRef ds:uri="http://schemas.microsoft.com/office/infopath/2007/PartnerControls"/>
    <ds:schemaRef ds:uri="6d7ac950-4e68-40e2-9f7a-2b7e4e85a62d"/>
  </ds:schemaRefs>
</ds:datastoreItem>
</file>

<file path=customXml/itemProps5.xml><?xml version="1.0" encoding="utf-8"?>
<ds:datastoreItem xmlns:ds="http://schemas.openxmlformats.org/officeDocument/2006/customXml" ds:itemID="{8997ECFC-6505-4235-9A2E-8D6B7F4072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6</Pages>
  <Words>1285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Lee</dc:creator>
  <cp:keywords/>
  <dc:description/>
  <cp:lastModifiedBy>vcsa-student1</cp:lastModifiedBy>
  <cp:revision>10</cp:revision>
  <cp:lastPrinted>2026-01-26T23:52:00Z</cp:lastPrinted>
  <dcterms:created xsi:type="dcterms:W3CDTF">2026-05-07T05:07:00Z</dcterms:created>
  <dcterms:modified xsi:type="dcterms:W3CDTF">2026-10-26T20:37:00Z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0x010100437DB874E26F8744B33B454E82B3B754</vt:lpwstr>
  </property>
</Properties>
</file>