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A14B2" w14:textId="77777777" w:rsidR="00DB70FD" w:rsidRDefault="001D0100">
      <w:pPr>
        <w:jc w:val="center"/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noProof/>
        </w:rPr>
        <w:drawing>
          <wp:inline distT="0" distB="0" distL="0" distR="0" wp14:anchorId="7A512779" wp14:editId="1664364F">
            <wp:extent cx="4189095" cy="531495"/>
            <wp:effectExtent l="0" t="0" r="0" b="0"/>
            <wp:docPr id="3" name="image1.png" descr="Graphical user interface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Graphical user interface&#10;&#10;Description automatically generated with low confidence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9095" cy="5314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 </w:t>
      </w:r>
    </w:p>
    <w:p w14:paraId="5DD8B8D2" w14:textId="4F91714A" w:rsidR="00DB70FD" w:rsidRDefault="00D95DEA">
      <w:pPr>
        <w:jc w:val="center"/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  <w:b/>
        </w:rPr>
        <w:t>Tuesday</w:t>
      </w:r>
      <w:r w:rsidR="001D0100">
        <w:rPr>
          <w:rFonts w:ascii="Times" w:eastAsia="Times" w:hAnsi="Times" w:cs="Times"/>
          <w:b/>
        </w:rPr>
        <w:t xml:space="preserve">, </w:t>
      </w:r>
      <w:r w:rsidR="00177CA6">
        <w:rPr>
          <w:rFonts w:ascii="Times" w:eastAsia="Times" w:hAnsi="Times" w:cs="Times"/>
          <w:b/>
        </w:rPr>
        <w:t xml:space="preserve">May </w:t>
      </w:r>
      <w:r w:rsidR="00261364">
        <w:rPr>
          <w:rFonts w:ascii="Times" w:eastAsia="Times" w:hAnsi="Times" w:cs="Times"/>
          <w:b/>
        </w:rPr>
        <w:t>26</w:t>
      </w:r>
      <w:r w:rsidR="00177CA6" w:rsidRPr="00177CA6">
        <w:rPr>
          <w:rFonts w:ascii="Times" w:eastAsia="Times" w:hAnsi="Times" w:cs="Times"/>
          <w:b/>
          <w:vertAlign w:val="superscript"/>
        </w:rPr>
        <w:t>th</w:t>
      </w:r>
      <w:r w:rsidR="001D0100">
        <w:rPr>
          <w:rFonts w:ascii="Times" w:eastAsia="Times" w:hAnsi="Times" w:cs="Times"/>
          <w:b/>
        </w:rPr>
        <w:t>, 202</w:t>
      </w:r>
      <w:r w:rsidR="006A0DE3">
        <w:rPr>
          <w:rFonts w:ascii="Times" w:eastAsia="Times" w:hAnsi="Times" w:cs="Times"/>
          <w:b/>
        </w:rPr>
        <w:t>6</w:t>
      </w:r>
      <w:r w:rsidR="001D0100">
        <w:rPr>
          <w:rFonts w:ascii="Times" w:eastAsia="Times" w:hAnsi="Times" w:cs="Times"/>
          <w:b/>
        </w:rPr>
        <w:t xml:space="preserve">; </w:t>
      </w:r>
      <w:r>
        <w:rPr>
          <w:rFonts w:ascii="Times" w:eastAsia="Times" w:hAnsi="Times" w:cs="Times"/>
          <w:b/>
        </w:rPr>
        <w:t>10</w:t>
      </w:r>
      <w:r w:rsidR="00DB75F2">
        <w:rPr>
          <w:rFonts w:ascii="Times" w:eastAsia="Times" w:hAnsi="Times" w:cs="Times"/>
          <w:b/>
        </w:rPr>
        <w:t xml:space="preserve">:00 </w:t>
      </w:r>
      <w:r w:rsidR="001D0100">
        <w:rPr>
          <w:rFonts w:ascii="Times" w:eastAsia="Times" w:hAnsi="Times" w:cs="Times"/>
          <w:b/>
        </w:rPr>
        <w:t xml:space="preserve">to </w:t>
      </w:r>
      <w:r w:rsidR="00DB75F2">
        <w:rPr>
          <w:rFonts w:ascii="Times" w:eastAsia="Times" w:hAnsi="Times" w:cs="Times"/>
          <w:b/>
        </w:rPr>
        <w:t>1</w:t>
      </w:r>
      <w:r>
        <w:rPr>
          <w:rFonts w:ascii="Times" w:eastAsia="Times" w:hAnsi="Times" w:cs="Times"/>
          <w:b/>
        </w:rPr>
        <w:t>2</w:t>
      </w:r>
      <w:r w:rsidR="00DB75F2">
        <w:rPr>
          <w:rFonts w:ascii="Times" w:eastAsia="Times" w:hAnsi="Times" w:cs="Times"/>
          <w:b/>
        </w:rPr>
        <w:t>:00</w:t>
      </w:r>
      <w:r w:rsidR="001D0100">
        <w:rPr>
          <w:rFonts w:ascii="Times" w:eastAsia="Times" w:hAnsi="Times" w:cs="Times"/>
          <w:b/>
        </w:rPr>
        <w:t xml:space="preserve"> </w:t>
      </w:r>
      <w:r>
        <w:rPr>
          <w:rFonts w:ascii="Times" w:eastAsia="Times" w:hAnsi="Times" w:cs="Times"/>
          <w:b/>
        </w:rPr>
        <w:t>P</w:t>
      </w:r>
      <w:r w:rsidR="001D0100">
        <w:rPr>
          <w:rFonts w:ascii="Times" w:eastAsia="Times" w:hAnsi="Times" w:cs="Times"/>
          <w:b/>
        </w:rPr>
        <w:t>M</w:t>
      </w:r>
      <w:r w:rsidR="001D0100">
        <w:rPr>
          <w:rFonts w:ascii="Times" w:eastAsia="Times" w:hAnsi="Times" w:cs="Times"/>
        </w:rPr>
        <w:t> </w:t>
      </w:r>
    </w:p>
    <w:p w14:paraId="5E37270E" w14:textId="7AF78E68" w:rsidR="00DB70FD" w:rsidRDefault="002D63E1">
      <w:pPr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t>H</w:t>
      </w:r>
      <w:r w:rsidR="00261364">
        <w:rPr>
          <w:rFonts w:ascii="Times" w:eastAsia="Times" w:hAnsi="Times" w:cs="Times"/>
          <w:b/>
        </w:rPr>
        <w:t xml:space="preserve">inderaker 0154 </w:t>
      </w:r>
      <w:r w:rsidR="00DE4E6C">
        <w:rPr>
          <w:rFonts w:ascii="Times" w:eastAsia="Times" w:hAnsi="Times" w:cs="Times"/>
          <w:b/>
        </w:rPr>
        <w:t>| Meeting Minutes</w:t>
      </w:r>
    </w:p>
    <w:p w14:paraId="04E22AF7" w14:textId="5FFD179F" w:rsidR="00D95DEA" w:rsidRDefault="0012148B">
      <w:pPr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t>Approved on October 19</w:t>
      </w:r>
      <w:r w:rsidRPr="0012148B">
        <w:rPr>
          <w:rFonts w:ascii="Times" w:eastAsia="Times" w:hAnsi="Times" w:cs="Times"/>
          <w:b/>
          <w:vertAlign w:val="superscript"/>
        </w:rPr>
        <w:t>th</w:t>
      </w:r>
      <w:r>
        <w:rPr>
          <w:rFonts w:ascii="Times" w:eastAsia="Times" w:hAnsi="Times" w:cs="Times"/>
          <w:b/>
        </w:rPr>
        <w:t>, 2026</w:t>
      </w:r>
    </w:p>
    <w:p w14:paraId="73970844" w14:textId="77777777" w:rsidR="00DB70FD" w:rsidRDefault="00DB70FD" w:rsidP="005977E1">
      <w:pPr>
        <w:rPr>
          <w:rFonts w:ascii="Times" w:eastAsia="Times" w:hAnsi="Times" w:cs="Times"/>
        </w:rPr>
      </w:pPr>
    </w:p>
    <w:tbl>
      <w:tblPr>
        <w:tblStyle w:val="1"/>
        <w:tblW w:w="10439" w:type="dxa"/>
        <w:tblInd w:w="-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4"/>
        <w:gridCol w:w="4681"/>
        <w:gridCol w:w="1307"/>
        <w:gridCol w:w="1477"/>
      </w:tblGrid>
      <w:tr w:rsidR="00DB70FD" w14:paraId="71C06F77" w14:textId="77777777">
        <w:trPr>
          <w:trHeight w:val="465"/>
        </w:trPr>
        <w:tc>
          <w:tcPr>
            <w:tcW w:w="2974" w:type="dxa"/>
            <w:tcBorders>
              <w:bottom w:val="single" w:sz="4" w:space="0" w:color="000000"/>
            </w:tcBorders>
            <w:shd w:val="clear" w:color="auto" w:fill="0000CC"/>
          </w:tcPr>
          <w:p w14:paraId="0424FDEF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color w:val="FFFFFF"/>
              </w:rPr>
              <w:t>Name</w:t>
            </w:r>
            <w:r>
              <w:rPr>
                <w:rFonts w:ascii="Times" w:eastAsia="Times" w:hAnsi="Times" w:cs="Times"/>
              </w:rPr>
              <w:t> </w:t>
            </w:r>
          </w:p>
        </w:tc>
        <w:tc>
          <w:tcPr>
            <w:tcW w:w="4681" w:type="dxa"/>
            <w:tcBorders>
              <w:bottom w:val="single" w:sz="4" w:space="0" w:color="000000"/>
            </w:tcBorders>
            <w:shd w:val="clear" w:color="auto" w:fill="0000CC"/>
          </w:tcPr>
          <w:p w14:paraId="1A2E7C97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color w:val="FFFFFF"/>
              </w:rPr>
              <w:t>Association</w:t>
            </w:r>
            <w:r>
              <w:rPr>
                <w:rFonts w:ascii="Times" w:eastAsia="Times" w:hAnsi="Times" w:cs="Times"/>
                <w:color w:val="FFFFFF"/>
              </w:rPr>
              <w:t> </w:t>
            </w:r>
          </w:p>
        </w:tc>
        <w:tc>
          <w:tcPr>
            <w:tcW w:w="1307" w:type="dxa"/>
            <w:tcBorders>
              <w:bottom w:val="single" w:sz="4" w:space="0" w:color="000000"/>
            </w:tcBorders>
            <w:shd w:val="clear" w:color="auto" w:fill="0000CC"/>
          </w:tcPr>
          <w:p w14:paraId="046E5A44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color w:val="FFFFFF"/>
              </w:rPr>
              <w:t>Voting Privilege</w:t>
            </w:r>
            <w:r>
              <w:rPr>
                <w:rFonts w:ascii="Times" w:eastAsia="Times" w:hAnsi="Times" w:cs="Times"/>
                <w:b/>
                <w:color w:val="FFFFFF"/>
                <w:sz w:val="19"/>
                <w:szCs w:val="19"/>
                <w:vertAlign w:val="superscript"/>
              </w:rPr>
              <w:t>1</w:t>
            </w:r>
            <w:r>
              <w:rPr>
                <w:rFonts w:ascii="Times" w:eastAsia="Times" w:hAnsi="Times" w:cs="Times"/>
                <w:color w:val="FFFFFF"/>
                <w:sz w:val="19"/>
                <w:szCs w:val="19"/>
              </w:rPr>
              <w:t> </w:t>
            </w:r>
          </w:p>
        </w:tc>
        <w:tc>
          <w:tcPr>
            <w:tcW w:w="1477" w:type="dxa"/>
            <w:tcBorders>
              <w:bottom w:val="single" w:sz="4" w:space="0" w:color="000000"/>
            </w:tcBorders>
            <w:shd w:val="clear" w:color="auto" w:fill="0000CC"/>
          </w:tcPr>
          <w:p w14:paraId="18899907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  <w:b/>
                <w:color w:val="FFFFFF"/>
              </w:rPr>
              <w:t>Attendance</w:t>
            </w:r>
            <w:r>
              <w:rPr>
                <w:rFonts w:ascii="Times" w:eastAsia="Times" w:hAnsi="Times" w:cs="Times"/>
                <w:b/>
                <w:color w:val="FFFFFF"/>
                <w:sz w:val="19"/>
                <w:szCs w:val="19"/>
                <w:vertAlign w:val="superscript"/>
              </w:rPr>
              <w:t>2</w:t>
            </w:r>
            <w:r>
              <w:rPr>
                <w:rFonts w:ascii="Times" w:eastAsia="Times" w:hAnsi="Times" w:cs="Times"/>
                <w:color w:val="FFFFFF"/>
                <w:sz w:val="19"/>
                <w:szCs w:val="19"/>
              </w:rPr>
              <w:t> </w:t>
            </w:r>
          </w:p>
        </w:tc>
      </w:tr>
      <w:tr w:rsidR="00DB70FD" w14:paraId="3FD552B3" w14:textId="77777777">
        <w:tc>
          <w:tcPr>
            <w:tcW w:w="2974" w:type="dxa"/>
            <w:tcBorders>
              <w:top w:val="nil"/>
              <w:bottom w:val="nil"/>
            </w:tcBorders>
          </w:tcPr>
          <w:p w14:paraId="7E8124D5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Andrew Wong 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3B6F0247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Undergraduate, Chair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2CB74439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0DC0FDCD" w14:textId="2AB8D1FB" w:rsidR="00DB70FD" w:rsidRDefault="0060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02B2A0AC" w14:textId="77777777">
        <w:tc>
          <w:tcPr>
            <w:tcW w:w="2974" w:type="dxa"/>
            <w:tcBorders>
              <w:top w:val="nil"/>
              <w:bottom w:val="nil"/>
            </w:tcBorders>
          </w:tcPr>
          <w:p w14:paraId="75D283D3" w14:textId="77777777" w:rsidR="00DB70FD" w:rsidRDefault="00DB75F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Kaden Ho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28183DF3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Undergraduate, ASUCR VP of Internal Affairs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450D5657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2BB610E3" w14:textId="0F5C5F75" w:rsidR="00180C4E" w:rsidRDefault="00606248" w:rsidP="00180C4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</w:p>
        </w:tc>
      </w:tr>
      <w:tr w:rsidR="00DB70FD" w14:paraId="218A06AE" w14:textId="77777777">
        <w:tc>
          <w:tcPr>
            <w:tcW w:w="2974" w:type="dxa"/>
            <w:tcBorders>
              <w:top w:val="nil"/>
              <w:bottom w:val="nil"/>
            </w:tcBorders>
          </w:tcPr>
          <w:p w14:paraId="19CA8F8C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Grace Su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0AF1B605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Undergraduate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75E0A538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462F5984" w14:textId="12EA4842" w:rsidR="00DB70FD" w:rsidRDefault="0060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78FBEB2D" w14:textId="77777777">
        <w:tc>
          <w:tcPr>
            <w:tcW w:w="2974" w:type="dxa"/>
            <w:tcBorders>
              <w:top w:val="nil"/>
              <w:bottom w:val="nil"/>
            </w:tcBorders>
          </w:tcPr>
          <w:p w14:paraId="472F0000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Ananya Goyal 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711FE214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Undergraduate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6F31108D" w14:textId="77777777" w:rsidR="00DB70FD" w:rsidRDefault="001D0100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4854D1A8" w14:textId="566D1016" w:rsidR="00DB70FD" w:rsidRDefault="00606248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P</w:t>
            </w:r>
          </w:p>
        </w:tc>
      </w:tr>
      <w:tr w:rsidR="00DB70FD" w14:paraId="6CCF37C0" w14:textId="77777777">
        <w:tc>
          <w:tcPr>
            <w:tcW w:w="2974" w:type="dxa"/>
            <w:tcBorders>
              <w:top w:val="nil"/>
              <w:bottom w:val="nil"/>
            </w:tcBorders>
          </w:tcPr>
          <w:p w14:paraId="737A12AF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Shlok Garg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2D2BAECC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Undergraduate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7FDD9F3F" w14:textId="77777777" w:rsidR="00DB70FD" w:rsidRDefault="00DB70FD">
            <w:pPr>
              <w:jc w:val="center"/>
              <w:rPr>
                <w:rFonts w:ascii="Times" w:eastAsia="Times" w:hAnsi="Times" w:cs="Times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74333D9A" w14:textId="77777777" w:rsidR="00DB70FD" w:rsidRDefault="00DB70FD">
            <w:pPr>
              <w:jc w:val="center"/>
              <w:rPr>
                <w:rFonts w:ascii="Times" w:eastAsia="Times" w:hAnsi="Times" w:cs="Times"/>
              </w:rPr>
            </w:pPr>
          </w:p>
        </w:tc>
      </w:tr>
      <w:tr w:rsidR="00DB70FD" w14:paraId="2D1DCF7E" w14:textId="77777777">
        <w:tc>
          <w:tcPr>
            <w:tcW w:w="2974" w:type="dxa"/>
            <w:tcBorders>
              <w:top w:val="nil"/>
              <w:bottom w:val="nil"/>
            </w:tcBorders>
          </w:tcPr>
          <w:p w14:paraId="649AB5DC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Amrit Johal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1E3FB588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Undergraduate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0D23D882" w14:textId="77777777" w:rsidR="00DB70FD" w:rsidRDefault="00DB70FD">
            <w:pPr>
              <w:jc w:val="center"/>
              <w:rPr>
                <w:rFonts w:ascii="Times" w:eastAsia="Times" w:hAnsi="Times" w:cs="Times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3335AC40" w14:textId="77777777" w:rsidR="00DB70FD" w:rsidRDefault="00DB70FD">
            <w:pPr>
              <w:jc w:val="center"/>
              <w:rPr>
                <w:rFonts w:ascii="Times" w:eastAsia="Times" w:hAnsi="Times" w:cs="Times"/>
              </w:rPr>
            </w:pPr>
          </w:p>
        </w:tc>
      </w:tr>
      <w:tr w:rsidR="00DB70FD" w14:paraId="3F92EF09" w14:textId="77777777">
        <w:tc>
          <w:tcPr>
            <w:tcW w:w="2974" w:type="dxa"/>
            <w:tcBorders>
              <w:top w:val="nil"/>
              <w:bottom w:val="nil"/>
            </w:tcBorders>
          </w:tcPr>
          <w:p w14:paraId="6BADF01C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0AE14C20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0032151C" w14:textId="77777777" w:rsidR="00DB70FD" w:rsidRDefault="00DB70F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1C609077" w14:textId="77777777" w:rsidR="00DB70FD" w:rsidRDefault="00DB70FD" w:rsidP="0011382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B70FD" w14:paraId="129761D6" w14:textId="77777777">
        <w:tc>
          <w:tcPr>
            <w:tcW w:w="2974" w:type="dxa"/>
            <w:tcBorders>
              <w:top w:val="nil"/>
              <w:bottom w:val="nil"/>
            </w:tcBorders>
          </w:tcPr>
          <w:p w14:paraId="02E91147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Chandana Anand Rangappa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42487E93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Graduate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722CA691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35FEFF5D" w14:textId="310F0545" w:rsidR="00DB70FD" w:rsidRDefault="0060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</w:p>
        </w:tc>
      </w:tr>
      <w:tr w:rsidR="00DB70FD" w14:paraId="028B629B" w14:textId="77777777">
        <w:tc>
          <w:tcPr>
            <w:tcW w:w="2974" w:type="dxa"/>
            <w:tcBorders>
              <w:top w:val="nil"/>
              <w:bottom w:val="nil"/>
            </w:tcBorders>
          </w:tcPr>
          <w:p w14:paraId="54911A6B" w14:textId="77777777" w:rsidR="00DB70FD" w:rsidRDefault="00DC5D41">
            <w:pPr>
              <w:rPr>
                <w:rFonts w:ascii="Times" w:eastAsia="Times" w:hAnsi="Times" w:cs="Times"/>
              </w:rPr>
            </w:pPr>
            <w:bookmarkStart w:id="0" w:name="_Hlk214278499"/>
            <w:r>
              <w:rPr>
                <w:rFonts w:ascii="Times" w:eastAsia="Times" w:hAnsi="Times" w:cs="Times"/>
              </w:rPr>
              <w:t>Tatenda Nicole Mukuruva</w:t>
            </w:r>
            <w:bookmarkEnd w:id="0"/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5DAF663E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Graduate</w:t>
            </w:r>
            <w:r w:rsidR="006A0DE3">
              <w:rPr>
                <w:rFonts w:ascii="Times" w:eastAsia="Times" w:hAnsi="Times" w:cs="Times"/>
              </w:rPr>
              <w:t>, Vice Chair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2CF23D87" w14:textId="77777777" w:rsidR="00DB70FD" w:rsidRDefault="001138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642F3830" w14:textId="35A60797" w:rsidR="00DB70FD" w:rsidRDefault="0060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4969A403" w14:textId="77777777">
        <w:trPr>
          <w:trHeight w:val="72"/>
        </w:trPr>
        <w:tc>
          <w:tcPr>
            <w:tcW w:w="2974" w:type="dxa"/>
            <w:tcBorders>
              <w:top w:val="nil"/>
              <w:bottom w:val="nil"/>
            </w:tcBorders>
          </w:tcPr>
          <w:p w14:paraId="38528DA1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Gene Brewer 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5210319B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Faculty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524BE92A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453CD2A3" w14:textId="3D7DFA88" w:rsidR="00DB70FD" w:rsidRDefault="0060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69BE7A13" w14:textId="77777777">
        <w:tc>
          <w:tcPr>
            <w:tcW w:w="2974" w:type="dxa"/>
            <w:tcBorders>
              <w:top w:val="nil"/>
              <w:bottom w:val="nil"/>
            </w:tcBorders>
          </w:tcPr>
          <w:p w14:paraId="74C5D709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Zhijia Zhao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64D76D34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Faculty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37854453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0E9AF53A" w14:textId="2501029C" w:rsidR="00DB70FD" w:rsidRDefault="0060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</w:p>
        </w:tc>
      </w:tr>
      <w:tr w:rsidR="00DB70FD" w14:paraId="23D423CC" w14:textId="77777777">
        <w:tc>
          <w:tcPr>
            <w:tcW w:w="2974" w:type="dxa"/>
            <w:tcBorders>
              <w:top w:val="nil"/>
              <w:bottom w:val="nil"/>
            </w:tcBorders>
          </w:tcPr>
          <w:p w14:paraId="4B5E1A18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Sally Tavizon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741BF9D6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Staff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704C6EE4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3F470D40" w14:textId="32CDCDED" w:rsidR="00DB70FD" w:rsidRDefault="00606248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P</w:t>
            </w:r>
          </w:p>
        </w:tc>
      </w:tr>
      <w:tr w:rsidR="00DB70FD" w14:paraId="08C3DC3C" w14:textId="77777777">
        <w:tc>
          <w:tcPr>
            <w:tcW w:w="2974" w:type="dxa"/>
            <w:tcBorders>
              <w:top w:val="nil"/>
              <w:bottom w:val="nil"/>
            </w:tcBorders>
          </w:tcPr>
          <w:p w14:paraId="1C6E10E5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458AD51E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7A1EB504" w14:textId="77777777" w:rsidR="00DB70FD" w:rsidRDefault="00DB70F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0713417C" w14:textId="77777777" w:rsidR="00DB70FD" w:rsidRDefault="00DB70FD">
            <w:pPr>
              <w:jc w:val="center"/>
              <w:rPr>
                <w:rFonts w:ascii="Times" w:eastAsia="Times" w:hAnsi="Times" w:cs="Times"/>
              </w:rPr>
            </w:pPr>
          </w:p>
        </w:tc>
      </w:tr>
      <w:tr w:rsidR="00DB70FD" w14:paraId="4CD171A9" w14:textId="77777777">
        <w:tc>
          <w:tcPr>
            <w:tcW w:w="2974" w:type="dxa"/>
            <w:tcBorders>
              <w:top w:val="nil"/>
              <w:bottom w:val="nil"/>
            </w:tcBorders>
          </w:tcPr>
          <w:p w14:paraId="5CE4A763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Leila Haidar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4AF666A4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Ex-Officio, ASUCR President 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69CC8E12" w14:textId="77777777" w:rsidR="00DB70FD" w:rsidRDefault="00DB70F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67734957" w14:textId="1C61B9DE" w:rsidR="00DB70FD" w:rsidRDefault="00606248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</w:t>
            </w:r>
          </w:p>
        </w:tc>
      </w:tr>
      <w:tr w:rsidR="00DB70FD" w14:paraId="7C8B842F" w14:textId="77777777">
        <w:tc>
          <w:tcPr>
            <w:tcW w:w="2974" w:type="dxa"/>
            <w:tcBorders>
              <w:top w:val="nil"/>
              <w:bottom w:val="nil"/>
            </w:tcBorders>
          </w:tcPr>
          <w:p w14:paraId="1A023F2E" w14:textId="77777777" w:rsidR="00DB70FD" w:rsidRDefault="001D01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Jordan Steinhauser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633E98EE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Ex-Officio, GSA President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737DDEC4" w14:textId="77777777" w:rsidR="00DB70FD" w:rsidRDefault="00DB70F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3ED7EC28" w14:textId="6C243909" w:rsidR="00DB70FD" w:rsidRDefault="00606248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A</w:t>
            </w:r>
          </w:p>
        </w:tc>
      </w:tr>
      <w:tr w:rsidR="00DB70FD" w14:paraId="136C4192" w14:textId="77777777">
        <w:tc>
          <w:tcPr>
            <w:tcW w:w="2974" w:type="dxa"/>
            <w:tcBorders>
              <w:top w:val="nil"/>
              <w:bottom w:val="nil"/>
            </w:tcBorders>
          </w:tcPr>
          <w:p w14:paraId="0F5AEE1F" w14:textId="77777777" w:rsidR="00D95DEA" w:rsidRPr="00DC5D41" w:rsidRDefault="001D0100" w:rsidP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Luis</w:t>
            </w:r>
            <w:r w:rsidR="00DC5D41">
              <w:rPr>
                <w:rFonts w:ascii="Times" w:eastAsia="Times" w:hAnsi="Times" w:cs="Times"/>
              </w:rPr>
              <w:t xml:space="preserve"> Alvarez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2E6DD63B" w14:textId="77777777" w:rsidR="00DB70FD" w:rsidRDefault="001D0100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Ex-Officio, VCSA 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46C06D66" w14:textId="77777777" w:rsidR="00DB70FD" w:rsidRDefault="00DB70F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5F31C555" w14:textId="44AD01BC" w:rsidR="00DB70FD" w:rsidRDefault="0060624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</w:p>
        </w:tc>
      </w:tr>
      <w:tr w:rsidR="00DB70FD" w14:paraId="0E880513" w14:textId="77777777">
        <w:tc>
          <w:tcPr>
            <w:tcW w:w="2974" w:type="dxa"/>
            <w:tcBorders>
              <w:top w:val="nil"/>
              <w:bottom w:val="nil"/>
            </w:tcBorders>
          </w:tcPr>
          <w:p w14:paraId="3B1C42E6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463F489F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04D1D827" w14:textId="77777777" w:rsidR="00DB70FD" w:rsidRDefault="00DB70F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015E0239" w14:textId="77777777" w:rsidR="00DB70FD" w:rsidRDefault="00DB70FD" w:rsidP="00DC5D4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B70FD" w14:paraId="2966D79D" w14:textId="77777777">
        <w:tc>
          <w:tcPr>
            <w:tcW w:w="2974" w:type="dxa"/>
            <w:tcBorders>
              <w:top w:val="nil"/>
              <w:bottom w:val="nil"/>
            </w:tcBorders>
          </w:tcPr>
          <w:p w14:paraId="13375E82" w14:textId="77777777" w:rsidR="00DB70FD" w:rsidRDefault="00DC5D41">
            <w:pPr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Emily Lee</w:t>
            </w:r>
          </w:p>
        </w:tc>
        <w:tc>
          <w:tcPr>
            <w:tcW w:w="4681" w:type="dxa"/>
            <w:tcBorders>
              <w:top w:val="nil"/>
              <w:bottom w:val="nil"/>
            </w:tcBorders>
          </w:tcPr>
          <w:p w14:paraId="4E314D79" w14:textId="77777777" w:rsidR="00DB70FD" w:rsidRDefault="00DC5D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Student Secretary, VCSA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14:paraId="5475EB8B" w14:textId="77777777" w:rsidR="00DB70FD" w:rsidRDefault="001D01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" w:eastAsia="Times" w:hAnsi="Times" w:cs="Times"/>
              </w:rPr>
              <w:t> 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14:paraId="4ADA07B7" w14:textId="3C285FB1" w:rsidR="00DC5D41" w:rsidRDefault="00606248" w:rsidP="00DC5D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DB70FD" w14:paraId="0C8DEA23" w14:textId="77777777">
        <w:tc>
          <w:tcPr>
            <w:tcW w:w="2974" w:type="dxa"/>
            <w:tcBorders>
              <w:top w:val="nil"/>
            </w:tcBorders>
          </w:tcPr>
          <w:p w14:paraId="696A7D98" w14:textId="77777777" w:rsidR="00DB70FD" w:rsidRDefault="00DB70FD" w:rsidP="00DC5D41">
            <w:pPr>
              <w:rPr>
                <w:rFonts w:ascii="Times" w:eastAsia="Times" w:hAnsi="Times" w:cs="Times"/>
              </w:rPr>
            </w:pPr>
          </w:p>
        </w:tc>
        <w:tc>
          <w:tcPr>
            <w:tcW w:w="4681" w:type="dxa"/>
            <w:tcBorders>
              <w:top w:val="nil"/>
            </w:tcBorders>
          </w:tcPr>
          <w:p w14:paraId="35612F13" w14:textId="77777777" w:rsidR="00DB70FD" w:rsidRDefault="00DB70FD">
            <w:pPr>
              <w:rPr>
                <w:rFonts w:ascii="Times" w:eastAsia="Times" w:hAnsi="Times" w:cs="Times"/>
              </w:rPr>
            </w:pPr>
          </w:p>
        </w:tc>
        <w:tc>
          <w:tcPr>
            <w:tcW w:w="1307" w:type="dxa"/>
            <w:tcBorders>
              <w:top w:val="nil"/>
            </w:tcBorders>
          </w:tcPr>
          <w:p w14:paraId="6C57B33B" w14:textId="77777777" w:rsidR="00DB70FD" w:rsidRDefault="00DB70FD">
            <w:pPr>
              <w:jc w:val="center"/>
              <w:rPr>
                <w:rFonts w:ascii="Times" w:eastAsia="Times" w:hAnsi="Times" w:cs="Times"/>
              </w:rPr>
            </w:pPr>
          </w:p>
        </w:tc>
        <w:tc>
          <w:tcPr>
            <w:tcW w:w="1477" w:type="dxa"/>
            <w:tcBorders>
              <w:top w:val="nil"/>
            </w:tcBorders>
          </w:tcPr>
          <w:p w14:paraId="7B83DBA3" w14:textId="77777777" w:rsidR="00DB70FD" w:rsidRDefault="00DB70FD" w:rsidP="00DC5D41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B5C062D" w14:textId="77777777" w:rsidR="00DB70FD" w:rsidRDefault="00DB70FD">
      <w:pPr>
        <w:jc w:val="center"/>
        <w:rPr>
          <w:rFonts w:ascii="Times" w:eastAsia="Times" w:hAnsi="Times" w:cs="Times"/>
        </w:rPr>
      </w:pPr>
    </w:p>
    <w:p w14:paraId="5465AE6F" w14:textId="77777777" w:rsidR="00DB70FD" w:rsidRDefault="00DB70FD">
      <w:pPr>
        <w:jc w:val="center"/>
        <w:rPr>
          <w:rFonts w:ascii="Quattrocento Sans" w:eastAsia="Quattrocento Sans" w:hAnsi="Quattrocento Sans" w:cs="Quattrocento Sans"/>
          <w:sz w:val="18"/>
          <w:szCs w:val="18"/>
        </w:rPr>
      </w:pPr>
    </w:p>
    <w:p w14:paraId="5BE1BA1B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  <w:sz w:val="19"/>
          <w:szCs w:val="19"/>
          <w:vertAlign w:val="superscript"/>
        </w:rPr>
        <w:t>1</w:t>
      </w:r>
      <w:r>
        <w:rPr>
          <w:rFonts w:ascii="Times" w:eastAsia="Times" w:hAnsi="Times" w:cs="Times"/>
        </w:rPr>
        <w:t xml:space="preserve"> “X” indicates voting privilege  </w:t>
      </w:r>
    </w:p>
    <w:p w14:paraId="7DAD7938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  <w:sz w:val="19"/>
          <w:szCs w:val="19"/>
          <w:vertAlign w:val="superscript"/>
        </w:rPr>
        <w:t xml:space="preserve">2 </w:t>
      </w:r>
      <w:r>
        <w:rPr>
          <w:rFonts w:ascii="Times" w:eastAsia="Times" w:hAnsi="Times" w:cs="Times"/>
        </w:rPr>
        <w:t>P: Present | A: Absent | AL: Arrived Late | LE: Left Early  </w:t>
      </w:r>
    </w:p>
    <w:p w14:paraId="03104A44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22FDBBFE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7B21B5F8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574EF2DD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0AC7E739" w14:textId="77777777" w:rsidR="00672EB8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31FE2E81" w14:textId="77777777" w:rsidR="000C3216" w:rsidRPr="000C3216" w:rsidRDefault="000C3216">
      <w:pPr>
        <w:rPr>
          <w:rFonts w:ascii="Quattrocento Sans" w:eastAsia="Quattrocento Sans" w:hAnsi="Quattrocento Sans" w:cs="Quattrocento Sans"/>
          <w:sz w:val="18"/>
          <w:szCs w:val="18"/>
        </w:rPr>
      </w:pPr>
    </w:p>
    <w:p w14:paraId="7F4AD88F" w14:textId="77777777" w:rsidR="00672EB8" w:rsidRDefault="00672EB8">
      <w:pPr>
        <w:rPr>
          <w:rFonts w:ascii="Times" w:eastAsia="Times" w:hAnsi="Times" w:cs="Times"/>
        </w:rPr>
      </w:pPr>
    </w:p>
    <w:p w14:paraId="7562F403" w14:textId="77777777" w:rsidR="00672EB8" w:rsidRDefault="00672EB8">
      <w:pPr>
        <w:rPr>
          <w:rFonts w:ascii="Quattrocento Sans" w:eastAsia="Quattrocento Sans" w:hAnsi="Quattrocento Sans" w:cs="Quattrocento Sans"/>
          <w:sz w:val="18"/>
          <w:szCs w:val="18"/>
        </w:rPr>
      </w:pPr>
    </w:p>
    <w:p w14:paraId="7037FFE9" w14:textId="77777777" w:rsidR="00DB70FD" w:rsidRDefault="001D0100">
      <w:p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 </w:t>
      </w:r>
    </w:p>
    <w:p w14:paraId="2F619258" w14:textId="77777777" w:rsidR="00BB419C" w:rsidRDefault="00BB419C">
      <w:pPr>
        <w:rPr>
          <w:rFonts w:ascii="Times" w:eastAsia="Times" w:hAnsi="Times" w:cs="Times"/>
        </w:rPr>
      </w:pPr>
    </w:p>
    <w:p w14:paraId="4D3807D2" w14:textId="77777777" w:rsidR="00BB419C" w:rsidRDefault="00BB419C">
      <w:pPr>
        <w:rPr>
          <w:rFonts w:ascii="Times" w:eastAsia="Times" w:hAnsi="Times" w:cs="Times"/>
        </w:rPr>
      </w:pPr>
    </w:p>
    <w:p w14:paraId="7990D28F" w14:textId="77777777" w:rsidR="00DB70FD" w:rsidRDefault="00DB70FD">
      <w:pPr>
        <w:rPr>
          <w:rFonts w:ascii="Quattrocento Sans" w:eastAsia="Quattrocento Sans" w:hAnsi="Quattrocento Sans" w:cs="Quattrocento Sans"/>
          <w:sz w:val="18"/>
          <w:szCs w:val="18"/>
        </w:rPr>
      </w:pPr>
    </w:p>
    <w:p w14:paraId="43EABEE5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1FAA3647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5FF10886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</w:rPr>
        <w:t> </w:t>
      </w:r>
    </w:p>
    <w:p w14:paraId="3CE0E881" w14:textId="77777777" w:rsidR="00DB70FD" w:rsidRDefault="001D0100">
      <w:pPr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rFonts w:ascii="Times" w:eastAsia="Times" w:hAnsi="Times" w:cs="Times"/>
          <w:color w:val="000000"/>
        </w:rPr>
        <w:lastRenderedPageBreak/>
        <w:t xml:space="preserve">Call to Order: </w:t>
      </w:r>
      <w:r w:rsidR="008A761C">
        <w:rPr>
          <w:rFonts w:ascii="Times" w:eastAsia="Times" w:hAnsi="Times" w:cs="Times"/>
          <w:b/>
          <w:color w:val="000000"/>
        </w:rPr>
        <w:t>10</w:t>
      </w:r>
      <w:r>
        <w:rPr>
          <w:rFonts w:ascii="Times" w:eastAsia="Times" w:hAnsi="Times" w:cs="Times"/>
          <w:b/>
          <w:color w:val="000000"/>
        </w:rPr>
        <w:t>:</w:t>
      </w:r>
      <w:r w:rsidR="00AB18FA">
        <w:rPr>
          <w:rFonts w:ascii="Times" w:eastAsia="Times" w:hAnsi="Times" w:cs="Times"/>
          <w:b/>
          <w:color w:val="000000"/>
        </w:rPr>
        <w:t>07</w:t>
      </w:r>
      <w:r w:rsidR="001B3DC2">
        <w:rPr>
          <w:rFonts w:ascii="Times" w:eastAsia="Times" w:hAnsi="Times" w:cs="Times"/>
          <w:b/>
          <w:color w:val="000000"/>
        </w:rPr>
        <w:t xml:space="preserve"> </w:t>
      </w:r>
      <w:r w:rsidR="00DB75F2">
        <w:rPr>
          <w:rFonts w:ascii="Times" w:eastAsia="Times" w:hAnsi="Times" w:cs="Times"/>
          <w:b/>
        </w:rPr>
        <w:t>A</w:t>
      </w:r>
      <w:r>
        <w:rPr>
          <w:rFonts w:ascii="Times" w:eastAsia="Times" w:hAnsi="Times" w:cs="Times"/>
          <w:b/>
          <w:color w:val="000000"/>
        </w:rPr>
        <w:t>M</w:t>
      </w:r>
    </w:p>
    <w:p w14:paraId="1B445EF4" w14:textId="77777777" w:rsidR="00DB70FD" w:rsidRDefault="00DB70FD">
      <w:pPr>
        <w:rPr>
          <w:rFonts w:ascii="Times" w:eastAsia="Times" w:hAnsi="Times" w:cs="Times"/>
          <w:b/>
          <w:color w:val="000000"/>
        </w:rPr>
      </w:pPr>
    </w:p>
    <w:p w14:paraId="28FB720F" w14:textId="77777777" w:rsidR="00DB70FD" w:rsidRDefault="001D0100" w:rsidP="00672E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 w:rsidRPr="00672EB8">
        <w:rPr>
          <w:rFonts w:ascii="Times" w:eastAsia="Times" w:hAnsi="Times" w:cs="Times"/>
          <w:color w:val="000000"/>
        </w:rPr>
        <w:t>Approve the Agenda</w:t>
      </w:r>
    </w:p>
    <w:p w14:paraId="515384DC" w14:textId="1B0EF9E0" w:rsidR="004D0A70" w:rsidRPr="00DD7CF8" w:rsidRDefault="004D0A70" w:rsidP="00DD7CF8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i/>
          <w:color w:val="000000"/>
        </w:rPr>
      </w:pPr>
      <w:r w:rsidRPr="00DD7CF8">
        <w:rPr>
          <w:rFonts w:ascii="Times" w:eastAsia="Times" w:hAnsi="Times" w:cs="Times"/>
          <w:i/>
          <w:color w:val="000000"/>
        </w:rPr>
        <w:t xml:space="preserve">Motion to Approve the Agenda by </w:t>
      </w:r>
      <w:r w:rsidR="00261364" w:rsidRPr="00DD7CF8">
        <w:rPr>
          <w:rFonts w:ascii="Times" w:eastAsia="Times" w:hAnsi="Times" w:cs="Times"/>
          <w:i/>
          <w:color w:val="000000"/>
        </w:rPr>
        <w:t>Gene Brewer</w:t>
      </w:r>
      <w:r w:rsidRPr="00DD7CF8">
        <w:rPr>
          <w:rFonts w:ascii="Times" w:eastAsia="Times" w:hAnsi="Times" w:cs="Times"/>
          <w:i/>
          <w:color w:val="000000"/>
        </w:rPr>
        <w:t>, Seconded by</w:t>
      </w:r>
      <w:r w:rsidR="00AB18FA" w:rsidRPr="00DD7CF8">
        <w:rPr>
          <w:rFonts w:ascii="Times" w:eastAsia="Times" w:hAnsi="Times" w:cs="Times"/>
          <w:i/>
          <w:color w:val="000000"/>
        </w:rPr>
        <w:t xml:space="preserve"> </w:t>
      </w:r>
      <w:r w:rsidR="00261364" w:rsidRPr="00DD7CF8">
        <w:rPr>
          <w:rFonts w:ascii="Times" w:eastAsia="Times" w:hAnsi="Times" w:cs="Times"/>
          <w:i/>
          <w:color w:val="000000"/>
        </w:rPr>
        <w:t>Grace Su</w:t>
      </w:r>
    </w:p>
    <w:p w14:paraId="0C1CDCD8" w14:textId="77777777" w:rsidR="00A44FAC" w:rsidRDefault="004D0A70" w:rsidP="0003793D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i/>
          <w:color w:val="000000"/>
        </w:rPr>
      </w:pPr>
      <w:r>
        <w:rPr>
          <w:rFonts w:ascii="Times" w:eastAsia="Times" w:hAnsi="Times" w:cs="Times"/>
          <w:b/>
          <w:i/>
          <w:color w:val="000000"/>
        </w:rPr>
        <w:t>Agenda Approved Without Objections</w:t>
      </w:r>
    </w:p>
    <w:p w14:paraId="4A50F3AE" w14:textId="77777777" w:rsidR="008A761C" w:rsidRPr="008A761C" w:rsidRDefault="008A761C" w:rsidP="008A761C">
      <w:pPr>
        <w:pBdr>
          <w:top w:val="nil"/>
          <w:left w:val="nil"/>
          <w:bottom w:val="nil"/>
          <w:right w:val="nil"/>
          <w:between w:val="nil"/>
        </w:pBdr>
        <w:ind w:left="2880"/>
        <w:rPr>
          <w:rFonts w:ascii="Times" w:eastAsia="Times" w:hAnsi="Times" w:cs="Times"/>
          <w:b/>
          <w:i/>
          <w:color w:val="000000"/>
        </w:rPr>
      </w:pPr>
    </w:p>
    <w:p w14:paraId="2DBF12AF" w14:textId="7502BD60" w:rsidR="00261364" w:rsidRDefault="00261364" w:rsidP="002613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 w:rsidRPr="00261364">
        <w:rPr>
          <w:rFonts w:ascii="Times" w:eastAsia="Times" w:hAnsi="Times" w:cs="Times"/>
          <w:color w:val="000000"/>
        </w:rPr>
        <w:t>Letter to the Chancellor</w:t>
      </w:r>
    </w:p>
    <w:p w14:paraId="2CF5B357" w14:textId="01983D38" w:rsidR="00261364" w:rsidRDefault="00261364" w:rsidP="00261364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i/>
          <w:iCs/>
          <w:color w:val="000000"/>
        </w:rPr>
        <w:t xml:space="preserve">Chair Andrew Wong </w:t>
      </w:r>
      <w:r>
        <w:rPr>
          <w:rFonts w:ascii="Times" w:eastAsia="Times" w:hAnsi="Times" w:cs="Times"/>
          <w:color w:val="000000"/>
        </w:rPr>
        <w:t xml:space="preserve">informed the Committee that the Final Recommendation Report is almost complete and will be sent out later this week. </w:t>
      </w:r>
      <w:r w:rsidR="00DD7CF8">
        <w:rPr>
          <w:rFonts w:ascii="Times" w:eastAsia="Times" w:hAnsi="Times" w:cs="Times"/>
          <w:color w:val="000000"/>
        </w:rPr>
        <w:t xml:space="preserve">The report will entail details of the Committee’s collective decision for the next fiscal year. </w:t>
      </w:r>
      <w:r>
        <w:rPr>
          <w:rFonts w:ascii="Times" w:eastAsia="Times" w:hAnsi="Times" w:cs="Times"/>
          <w:i/>
          <w:iCs/>
          <w:color w:val="000000"/>
        </w:rPr>
        <w:t>Chair Andrew Wong</w:t>
      </w:r>
      <w:r>
        <w:rPr>
          <w:rFonts w:ascii="Times" w:eastAsia="Times" w:hAnsi="Times" w:cs="Times"/>
          <w:color w:val="000000"/>
        </w:rPr>
        <w:t xml:space="preserve"> </w:t>
      </w:r>
      <w:r w:rsidR="00DD7CF8">
        <w:rPr>
          <w:rFonts w:ascii="Times" w:eastAsia="Times" w:hAnsi="Times" w:cs="Times"/>
          <w:color w:val="000000"/>
        </w:rPr>
        <w:t xml:space="preserve">added that bylaw amendments will be removed as none were taken place this year. </w:t>
      </w:r>
    </w:p>
    <w:p w14:paraId="3AAE3706" w14:textId="77777777" w:rsidR="00DD7CF8" w:rsidRPr="00DD7CF8" w:rsidRDefault="00DD7CF8" w:rsidP="00DD7CF8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" w:eastAsia="Times" w:hAnsi="Times" w:cs="Times"/>
          <w:color w:val="000000"/>
        </w:rPr>
      </w:pPr>
    </w:p>
    <w:p w14:paraId="3176C1F6" w14:textId="75C214B4" w:rsidR="00AA3A1F" w:rsidRPr="00261364" w:rsidRDefault="00261364" w:rsidP="002613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</w:rPr>
      </w:pPr>
      <w:r w:rsidRPr="00261364">
        <w:rPr>
          <w:rFonts w:ascii="Times" w:eastAsia="Times" w:hAnsi="Times" w:cs="Times"/>
          <w:color w:val="000000"/>
        </w:rPr>
        <w:t xml:space="preserve">Year-End Closing </w:t>
      </w:r>
    </w:p>
    <w:p w14:paraId="0FA85A48" w14:textId="45CFE9B6" w:rsidR="00261364" w:rsidRDefault="00DD7CF8" w:rsidP="00DD7CF8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Cs/>
          <w:color w:val="000000"/>
        </w:rPr>
      </w:pPr>
      <w:r w:rsidRPr="00DD7CF8">
        <w:rPr>
          <w:rFonts w:ascii="Times" w:eastAsia="Times" w:hAnsi="Times" w:cs="Times"/>
          <w:bCs/>
          <w:i/>
          <w:iCs/>
          <w:color w:val="000000"/>
        </w:rPr>
        <w:t xml:space="preserve">Chair Andrew Wong </w:t>
      </w:r>
      <w:r w:rsidRPr="00DD7CF8">
        <w:rPr>
          <w:rFonts w:ascii="Times" w:eastAsia="Times" w:hAnsi="Times" w:cs="Times"/>
          <w:bCs/>
          <w:color w:val="000000"/>
        </w:rPr>
        <w:t>thanked the Committee for all the</w:t>
      </w:r>
      <w:r>
        <w:rPr>
          <w:rFonts w:ascii="Times" w:eastAsia="Times" w:hAnsi="Times" w:cs="Times"/>
          <w:bCs/>
          <w:color w:val="000000"/>
        </w:rPr>
        <w:t>ir hard work</w:t>
      </w:r>
      <w:r w:rsidRPr="00DD7CF8">
        <w:rPr>
          <w:rFonts w:ascii="Times" w:eastAsia="Times" w:hAnsi="Times" w:cs="Times"/>
          <w:bCs/>
          <w:color w:val="000000"/>
        </w:rPr>
        <w:t xml:space="preserve"> and wished the Committee </w:t>
      </w:r>
      <w:r>
        <w:rPr>
          <w:rFonts w:ascii="Times" w:eastAsia="Times" w:hAnsi="Times" w:cs="Times"/>
          <w:bCs/>
          <w:color w:val="000000"/>
        </w:rPr>
        <w:t xml:space="preserve">well </w:t>
      </w:r>
      <w:r w:rsidRPr="00DD7CF8">
        <w:rPr>
          <w:rFonts w:ascii="Times" w:eastAsia="Times" w:hAnsi="Times" w:cs="Times"/>
          <w:bCs/>
          <w:color w:val="000000"/>
        </w:rPr>
        <w:t xml:space="preserve">for </w:t>
      </w:r>
      <w:r>
        <w:rPr>
          <w:rFonts w:ascii="Times" w:eastAsia="Times" w:hAnsi="Times" w:cs="Times"/>
          <w:bCs/>
          <w:color w:val="000000"/>
        </w:rPr>
        <w:t xml:space="preserve">the </w:t>
      </w:r>
      <w:r w:rsidRPr="00DD7CF8">
        <w:rPr>
          <w:rFonts w:ascii="Times" w:eastAsia="Times" w:hAnsi="Times" w:cs="Times"/>
          <w:bCs/>
          <w:color w:val="000000"/>
        </w:rPr>
        <w:t>next</w:t>
      </w:r>
      <w:r>
        <w:rPr>
          <w:rFonts w:ascii="Times" w:eastAsia="Times" w:hAnsi="Times" w:cs="Times"/>
          <w:bCs/>
          <w:color w:val="000000"/>
        </w:rPr>
        <w:t xml:space="preserve"> fiscal</w:t>
      </w:r>
      <w:r w:rsidRPr="00DD7CF8">
        <w:rPr>
          <w:rFonts w:ascii="Times" w:eastAsia="Times" w:hAnsi="Times" w:cs="Times"/>
          <w:bCs/>
          <w:color w:val="000000"/>
        </w:rPr>
        <w:t xml:space="preserve"> year. </w:t>
      </w:r>
      <w:r w:rsidRPr="00DD7CF8">
        <w:rPr>
          <w:rFonts w:ascii="Times" w:eastAsia="Times" w:hAnsi="Times" w:cs="Times"/>
          <w:bCs/>
          <w:i/>
          <w:iCs/>
          <w:color w:val="000000"/>
        </w:rPr>
        <w:t>Chair Andrew Wong</w:t>
      </w:r>
      <w:r w:rsidRPr="00DD7CF8">
        <w:rPr>
          <w:rFonts w:ascii="Times" w:eastAsia="Times" w:hAnsi="Times" w:cs="Times"/>
          <w:bCs/>
          <w:color w:val="000000"/>
        </w:rPr>
        <w:t xml:space="preserve"> </w:t>
      </w:r>
      <w:r>
        <w:rPr>
          <w:rFonts w:ascii="Times" w:eastAsia="Times" w:hAnsi="Times" w:cs="Times"/>
          <w:bCs/>
          <w:color w:val="000000"/>
        </w:rPr>
        <w:t xml:space="preserve">announced that SSFAC merchandise has arrived and dispersed the items to the Committee members. </w:t>
      </w:r>
    </w:p>
    <w:p w14:paraId="125CEB4B" w14:textId="77777777" w:rsidR="00DD7CF8" w:rsidRPr="00DD7CF8" w:rsidRDefault="00DD7CF8" w:rsidP="00DD7CF8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" w:eastAsia="Times" w:hAnsi="Times" w:cs="Times"/>
          <w:bCs/>
          <w:color w:val="000000"/>
        </w:rPr>
      </w:pPr>
    </w:p>
    <w:p w14:paraId="35CA8159" w14:textId="77777777" w:rsidR="00261364" w:rsidRDefault="00D442AE" w:rsidP="00261364">
      <w:pPr>
        <w:numPr>
          <w:ilvl w:val="0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Open Comments</w:t>
      </w:r>
    </w:p>
    <w:p w14:paraId="34D0F199" w14:textId="58A6FA9F" w:rsidR="00261364" w:rsidRDefault="00DD7CF8" w:rsidP="00DD7CF8">
      <w:pPr>
        <w:pStyle w:val="ListParagraph"/>
        <w:numPr>
          <w:ilvl w:val="0"/>
          <w:numId w:val="6"/>
        </w:num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N/A</w:t>
      </w:r>
    </w:p>
    <w:p w14:paraId="603E920D" w14:textId="77777777" w:rsidR="00606248" w:rsidRPr="00606248" w:rsidRDefault="00606248" w:rsidP="00606248">
      <w:pPr>
        <w:ind w:left="1440"/>
        <w:rPr>
          <w:rFonts w:ascii="Times" w:eastAsia="Times" w:hAnsi="Times" w:cs="Times"/>
        </w:rPr>
      </w:pPr>
    </w:p>
    <w:p w14:paraId="57495667" w14:textId="79C5D6B3" w:rsidR="008833E3" w:rsidRPr="00261364" w:rsidRDefault="007E2A82" w:rsidP="00261364">
      <w:pPr>
        <w:numPr>
          <w:ilvl w:val="0"/>
          <w:numId w:val="2"/>
        </w:numPr>
        <w:rPr>
          <w:rFonts w:ascii="Times" w:eastAsia="Times" w:hAnsi="Times" w:cs="Times"/>
        </w:rPr>
      </w:pPr>
      <w:r w:rsidRPr="00261364">
        <w:rPr>
          <w:rFonts w:ascii="Times" w:eastAsia="Times" w:hAnsi="Times" w:cs="Times"/>
        </w:rPr>
        <w:t>Chair Comments</w:t>
      </w:r>
    </w:p>
    <w:p w14:paraId="33849FE9" w14:textId="3B87AC3A" w:rsidR="00FD7F59" w:rsidRPr="00DD7CF8" w:rsidRDefault="00DD7CF8" w:rsidP="00DD7CF8">
      <w:pPr>
        <w:pStyle w:val="ListParagraph"/>
        <w:numPr>
          <w:ilvl w:val="0"/>
          <w:numId w:val="6"/>
        </w:num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N/A</w:t>
      </w:r>
    </w:p>
    <w:p w14:paraId="01F7761B" w14:textId="77777777" w:rsidR="008039D7" w:rsidRPr="00FD7F59" w:rsidRDefault="008039D7" w:rsidP="008039D7">
      <w:pPr>
        <w:ind w:left="1440"/>
        <w:rPr>
          <w:rFonts w:ascii="Times" w:eastAsia="Times" w:hAnsi="Times" w:cs="Times"/>
        </w:rPr>
      </w:pPr>
    </w:p>
    <w:p w14:paraId="0D7A8FBA" w14:textId="78D51CF5" w:rsidR="00DB70FD" w:rsidRDefault="001D0100" w:rsidP="000070A0">
      <w:pPr>
        <w:numPr>
          <w:ilvl w:val="0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  <w:color w:val="000000"/>
        </w:rPr>
        <w:t>Adjourn:</w:t>
      </w:r>
      <w:r>
        <w:rPr>
          <w:rFonts w:ascii="Times" w:eastAsia="Times" w:hAnsi="Times" w:cs="Times"/>
          <w:b/>
          <w:color w:val="000000"/>
        </w:rPr>
        <w:t xml:space="preserve"> </w:t>
      </w:r>
      <w:r w:rsidR="00075569">
        <w:rPr>
          <w:rFonts w:ascii="Times" w:eastAsia="Times" w:hAnsi="Times" w:cs="Times"/>
          <w:b/>
          <w:color w:val="000000"/>
        </w:rPr>
        <w:t>1</w:t>
      </w:r>
      <w:r w:rsidR="008039D7">
        <w:rPr>
          <w:rFonts w:ascii="Times" w:eastAsia="Times" w:hAnsi="Times" w:cs="Times"/>
          <w:b/>
          <w:color w:val="000000"/>
        </w:rPr>
        <w:t>0</w:t>
      </w:r>
      <w:r>
        <w:rPr>
          <w:rFonts w:ascii="Times" w:eastAsia="Times" w:hAnsi="Times" w:cs="Times"/>
          <w:b/>
          <w:color w:val="000000"/>
        </w:rPr>
        <w:t>:</w:t>
      </w:r>
      <w:r w:rsidR="00261364">
        <w:rPr>
          <w:rFonts w:ascii="Times" w:eastAsia="Times" w:hAnsi="Times" w:cs="Times"/>
          <w:b/>
          <w:color w:val="000000"/>
        </w:rPr>
        <w:t>14</w:t>
      </w:r>
      <w:r w:rsidR="00075569">
        <w:rPr>
          <w:rFonts w:ascii="Times" w:eastAsia="Times" w:hAnsi="Times" w:cs="Times"/>
          <w:b/>
          <w:color w:val="000000"/>
        </w:rPr>
        <w:t xml:space="preserve"> A</w:t>
      </w:r>
      <w:r>
        <w:rPr>
          <w:rFonts w:ascii="Times" w:eastAsia="Times" w:hAnsi="Times" w:cs="Times"/>
          <w:b/>
          <w:color w:val="000000"/>
        </w:rPr>
        <w:t>M</w:t>
      </w:r>
      <w:r>
        <w:rPr>
          <w:rFonts w:ascii="Times" w:eastAsia="Times" w:hAnsi="Times" w:cs="Times"/>
          <w:color w:val="000000"/>
        </w:rPr>
        <w:t> </w:t>
      </w:r>
    </w:p>
    <w:p w14:paraId="31E8829A" w14:textId="64022C86" w:rsidR="00DB70FD" w:rsidRDefault="001D0100" w:rsidP="000070A0">
      <w:pPr>
        <w:numPr>
          <w:ilvl w:val="1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  <w:i/>
          <w:color w:val="000000"/>
        </w:rPr>
        <w:t xml:space="preserve">Motion to Adjourn by </w:t>
      </w:r>
      <w:r w:rsidR="00261364">
        <w:rPr>
          <w:rFonts w:ascii="Times" w:eastAsia="Times" w:hAnsi="Times" w:cs="Times"/>
          <w:i/>
          <w:color w:val="000000"/>
        </w:rPr>
        <w:t>Grace Su</w:t>
      </w:r>
      <w:r w:rsidR="00075569">
        <w:rPr>
          <w:rFonts w:ascii="Times" w:eastAsia="Times" w:hAnsi="Times" w:cs="Times"/>
          <w:i/>
          <w:color w:val="000000"/>
        </w:rPr>
        <w:t>,</w:t>
      </w:r>
      <w:r>
        <w:rPr>
          <w:rFonts w:ascii="Times" w:eastAsia="Times" w:hAnsi="Times" w:cs="Times"/>
          <w:i/>
          <w:color w:val="000000"/>
        </w:rPr>
        <w:t xml:space="preserve"> Seconded by </w:t>
      </w:r>
      <w:r w:rsidR="00261364">
        <w:rPr>
          <w:rFonts w:ascii="Times" w:eastAsia="Times" w:hAnsi="Times" w:cs="Times"/>
          <w:i/>
          <w:color w:val="000000"/>
        </w:rPr>
        <w:t>Ananya Goyal</w:t>
      </w:r>
      <w:r w:rsidR="0058438A">
        <w:rPr>
          <w:rFonts w:ascii="Times" w:eastAsia="Times" w:hAnsi="Times" w:cs="Times"/>
          <w:i/>
          <w:color w:val="000000"/>
        </w:rPr>
        <w:t>.</w:t>
      </w:r>
    </w:p>
    <w:p w14:paraId="3FE728FC" w14:textId="77777777" w:rsidR="00AC3F58" w:rsidRPr="007217C7" w:rsidRDefault="001D0100" w:rsidP="000070A0">
      <w:pPr>
        <w:numPr>
          <w:ilvl w:val="2"/>
          <w:numId w:val="2"/>
        </w:numPr>
        <w:rPr>
          <w:rFonts w:ascii="Times" w:eastAsia="Times" w:hAnsi="Times" w:cs="Times"/>
        </w:rPr>
      </w:pPr>
      <w:r>
        <w:rPr>
          <w:rFonts w:ascii="Times" w:eastAsia="Times" w:hAnsi="Times" w:cs="Times"/>
          <w:b/>
          <w:i/>
          <w:color w:val="000000"/>
        </w:rPr>
        <w:t>Adjournment Approved without Objections.</w:t>
      </w:r>
      <w:r>
        <w:rPr>
          <w:rFonts w:ascii="Times" w:eastAsia="Times" w:hAnsi="Times" w:cs="Times"/>
          <w:color w:val="000000"/>
        </w:rPr>
        <w:t> </w:t>
      </w:r>
    </w:p>
    <w:sectPr w:rsidR="00AC3F58" w:rsidRPr="007217C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E17E2" w14:textId="77777777" w:rsidR="00EC5A4C" w:rsidRDefault="00EC5A4C" w:rsidP="000C3140">
      <w:r>
        <w:separator/>
      </w:r>
    </w:p>
  </w:endnote>
  <w:endnote w:type="continuationSeparator" w:id="0">
    <w:p w14:paraId="186BBA76" w14:textId="77777777" w:rsidR="00EC5A4C" w:rsidRDefault="00EC5A4C" w:rsidP="000C3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61F5AA1-5D3F-4740-88AA-DEE50FF8A810}"/>
    <w:embedBold r:id="rId2" w:fontKey="{270001DB-E6C7-429B-BC5D-89C0543AF5FE}"/>
    <w:embedItalic r:id="rId3" w:fontKey="{E8B08C86-0B90-436B-9522-74BEB8ECD8B4}"/>
    <w:embedBoldItalic r:id="rId4" w:fontKey="{93E41A1A-56D9-49C7-88BD-0B834410364A}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EA35882-859C-4931-AD43-7ABF7774A22A}"/>
    <w:embedBold r:id="rId6" w:fontKey="{7AC800C6-1210-4429-86F8-18640BECB36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5B615AC7-714B-4174-9825-745ADB4C7345}"/>
    <w:embedItalic r:id="rId8" w:fontKey="{F81B0799-88C9-4CE1-A2ED-5CFDDB801FA6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9" w:fontKey="{EEBD6304-0C71-4DAC-888C-CCAE4707EE8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839DCCB5-1487-450A-B682-EC78F3D559C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1C8B1" w14:textId="77777777" w:rsidR="00EC5A4C" w:rsidRDefault="00EC5A4C" w:rsidP="000C3140">
      <w:r>
        <w:separator/>
      </w:r>
    </w:p>
  </w:footnote>
  <w:footnote w:type="continuationSeparator" w:id="0">
    <w:p w14:paraId="75A83DE6" w14:textId="77777777" w:rsidR="00EC5A4C" w:rsidRDefault="00EC5A4C" w:rsidP="000C3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717CC"/>
    <w:multiLevelType w:val="hybridMultilevel"/>
    <w:tmpl w:val="B31CD9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5DA6F76"/>
    <w:multiLevelType w:val="multilevel"/>
    <w:tmpl w:val="98882316"/>
    <w:lvl w:ilvl="0">
      <w:start w:val="1"/>
      <w:numFmt w:val="decimal"/>
      <w:lvlText w:val="%1."/>
      <w:lvlJc w:val="left"/>
      <w:pPr>
        <w:ind w:left="1080" w:hanging="360"/>
      </w:pPr>
      <w:rPr>
        <w:rFonts w:ascii="Times" w:eastAsia="Times" w:hAnsi="Times" w:cs="Time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2" w15:restartNumberingAfterBreak="0">
    <w:nsid w:val="38EE306B"/>
    <w:multiLevelType w:val="hybridMultilevel"/>
    <w:tmpl w:val="6A863908"/>
    <w:lvl w:ilvl="0" w:tplc="468E17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E74E2"/>
    <w:multiLevelType w:val="multilevel"/>
    <w:tmpl w:val="B052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B90210"/>
    <w:multiLevelType w:val="hybridMultilevel"/>
    <w:tmpl w:val="5900A8D0"/>
    <w:lvl w:ilvl="0" w:tplc="2F4E28EC">
      <w:numFmt w:val="bullet"/>
      <w:lvlText w:val="-"/>
      <w:lvlJc w:val="left"/>
      <w:pPr>
        <w:ind w:left="1080" w:hanging="360"/>
      </w:pPr>
      <w:rPr>
        <w:rFonts w:ascii="Times" w:eastAsia="Times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D05B37"/>
    <w:multiLevelType w:val="multilevel"/>
    <w:tmpl w:val="26808320"/>
    <w:lvl w:ilvl="0">
      <w:start w:val="2"/>
      <w:numFmt w:val="decimal"/>
      <w:lvlText w:val="%1."/>
      <w:lvlJc w:val="left"/>
      <w:pPr>
        <w:ind w:left="1080" w:hanging="360"/>
      </w:pPr>
      <w:rPr>
        <w:b w:val="0"/>
        <w:bCs/>
        <w:i w:val="0"/>
        <w:iCs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6" w15:restartNumberingAfterBreak="0">
    <w:nsid w:val="5CF57B3F"/>
    <w:multiLevelType w:val="hybridMultilevel"/>
    <w:tmpl w:val="0214F8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68240334">
    <w:abstractNumId w:val="1"/>
  </w:num>
  <w:num w:numId="2" w16cid:durableId="1347365154">
    <w:abstractNumId w:val="5"/>
  </w:num>
  <w:num w:numId="3" w16cid:durableId="1423064004">
    <w:abstractNumId w:val="4"/>
  </w:num>
  <w:num w:numId="4" w16cid:durableId="1252545375">
    <w:abstractNumId w:val="2"/>
  </w:num>
  <w:num w:numId="5" w16cid:durableId="1321495004">
    <w:abstractNumId w:val="3"/>
  </w:num>
  <w:num w:numId="6" w16cid:durableId="506946236">
    <w:abstractNumId w:val="0"/>
  </w:num>
  <w:num w:numId="7" w16cid:durableId="3767028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0FD"/>
    <w:rsid w:val="00000F15"/>
    <w:rsid w:val="00002538"/>
    <w:rsid w:val="00003163"/>
    <w:rsid w:val="00006B0F"/>
    <w:rsid w:val="000070A0"/>
    <w:rsid w:val="000074DF"/>
    <w:rsid w:val="00007AE1"/>
    <w:rsid w:val="00013570"/>
    <w:rsid w:val="00014877"/>
    <w:rsid w:val="00021EA9"/>
    <w:rsid w:val="000313DE"/>
    <w:rsid w:val="00032C8D"/>
    <w:rsid w:val="00036165"/>
    <w:rsid w:val="00037459"/>
    <w:rsid w:val="00037820"/>
    <w:rsid w:val="0003793D"/>
    <w:rsid w:val="00037B1B"/>
    <w:rsid w:val="00042DEE"/>
    <w:rsid w:val="000517E3"/>
    <w:rsid w:val="0005279B"/>
    <w:rsid w:val="0005383B"/>
    <w:rsid w:val="00054072"/>
    <w:rsid w:val="00071D09"/>
    <w:rsid w:val="00075569"/>
    <w:rsid w:val="000756C0"/>
    <w:rsid w:val="00082D76"/>
    <w:rsid w:val="00086233"/>
    <w:rsid w:val="00087F15"/>
    <w:rsid w:val="0009077A"/>
    <w:rsid w:val="00093EDD"/>
    <w:rsid w:val="000A0F24"/>
    <w:rsid w:val="000A1B96"/>
    <w:rsid w:val="000A3516"/>
    <w:rsid w:val="000A69E0"/>
    <w:rsid w:val="000C3140"/>
    <w:rsid w:val="000C3216"/>
    <w:rsid w:val="000C57D9"/>
    <w:rsid w:val="000C784D"/>
    <w:rsid w:val="000D1B69"/>
    <w:rsid w:val="000D4DE1"/>
    <w:rsid w:val="000D5976"/>
    <w:rsid w:val="000E35ED"/>
    <w:rsid w:val="000E445E"/>
    <w:rsid w:val="000E5F1E"/>
    <w:rsid w:val="000F257B"/>
    <w:rsid w:val="000F2BF5"/>
    <w:rsid w:val="000F2FAD"/>
    <w:rsid w:val="000F756E"/>
    <w:rsid w:val="00101FCC"/>
    <w:rsid w:val="00102430"/>
    <w:rsid w:val="00102877"/>
    <w:rsid w:val="00105949"/>
    <w:rsid w:val="001067E0"/>
    <w:rsid w:val="0010754B"/>
    <w:rsid w:val="00112B1C"/>
    <w:rsid w:val="00112E61"/>
    <w:rsid w:val="0011382F"/>
    <w:rsid w:val="00113D94"/>
    <w:rsid w:val="00115F54"/>
    <w:rsid w:val="00116255"/>
    <w:rsid w:val="0012148B"/>
    <w:rsid w:val="001229E9"/>
    <w:rsid w:val="00124F57"/>
    <w:rsid w:val="0012639E"/>
    <w:rsid w:val="0012681D"/>
    <w:rsid w:val="001371F1"/>
    <w:rsid w:val="0014588F"/>
    <w:rsid w:val="00151449"/>
    <w:rsid w:val="0015549A"/>
    <w:rsid w:val="00155515"/>
    <w:rsid w:val="0015649C"/>
    <w:rsid w:val="0016011A"/>
    <w:rsid w:val="00160242"/>
    <w:rsid w:val="001603CD"/>
    <w:rsid w:val="00163433"/>
    <w:rsid w:val="00163C8E"/>
    <w:rsid w:val="00164FE9"/>
    <w:rsid w:val="00171784"/>
    <w:rsid w:val="00175458"/>
    <w:rsid w:val="00177601"/>
    <w:rsid w:val="0017766F"/>
    <w:rsid w:val="00177CA6"/>
    <w:rsid w:val="00180C4E"/>
    <w:rsid w:val="0018201D"/>
    <w:rsid w:val="001A0B9C"/>
    <w:rsid w:val="001A1E4C"/>
    <w:rsid w:val="001A48DF"/>
    <w:rsid w:val="001B1466"/>
    <w:rsid w:val="001B1FDA"/>
    <w:rsid w:val="001B2E39"/>
    <w:rsid w:val="001B3406"/>
    <w:rsid w:val="001B341E"/>
    <w:rsid w:val="001B3DC2"/>
    <w:rsid w:val="001B4FBD"/>
    <w:rsid w:val="001C1564"/>
    <w:rsid w:val="001C3FF6"/>
    <w:rsid w:val="001C3FFE"/>
    <w:rsid w:val="001C68B5"/>
    <w:rsid w:val="001D0100"/>
    <w:rsid w:val="001D07C2"/>
    <w:rsid w:val="001E2032"/>
    <w:rsid w:val="001E5F34"/>
    <w:rsid w:val="001E6149"/>
    <w:rsid w:val="001F0EB8"/>
    <w:rsid w:val="001F1D44"/>
    <w:rsid w:val="001F2469"/>
    <w:rsid w:val="001F3B55"/>
    <w:rsid w:val="001F64B1"/>
    <w:rsid w:val="00202C3B"/>
    <w:rsid w:val="00202FEC"/>
    <w:rsid w:val="00203A95"/>
    <w:rsid w:val="00206A97"/>
    <w:rsid w:val="00210960"/>
    <w:rsid w:val="0021745A"/>
    <w:rsid w:val="0022306F"/>
    <w:rsid w:val="00226017"/>
    <w:rsid w:val="0022769F"/>
    <w:rsid w:val="00227EF6"/>
    <w:rsid w:val="0023064C"/>
    <w:rsid w:val="00231F96"/>
    <w:rsid w:val="0023291C"/>
    <w:rsid w:val="002343E1"/>
    <w:rsid w:val="00234EF0"/>
    <w:rsid w:val="0024366F"/>
    <w:rsid w:val="002517BE"/>
    <w:rsid w:val="00251A08"/>
    <w:rsid w:val="002532C2"/>
    <w:rsid w:val="0025407F"/>
    <w:rsid w:val="00256603"/>
    <w:rsid w:val="00260421"/>
    <w:rsid w:val="00261364"/>
    <w:rsid w:val="002628BF"/>
    <w:rsid w:val="00264D7D"/>
    <w:rsid w:val="00265A5E"/>
    <w:rsid w:val="00267B8D"/>
    <w:rsid w:val="00270020"/>
    <w:rsid w:val="002702C1"/>
    <w:rsid w:val="002709E3"/>
    <w:rsid w:val="00271687"/>
    <w:rsid w:val="002739F8"/>
    <w:rsid w:val="0028477B"/>
    <w:rsid w:val="00287A2F"/>
    <w:rsid w:val="0029519E"/>
    <w:rsid w:val="002A2748"/>
    <w:rsid w:val="002A6652"/>
    <w:rsid w:val="002A727C"/>
    <w:rsid w:val="002A7D2D"/>
    <w:rsid w:val="002B6708"/>
    <w:rsid w:val="002B79D9"/>
    <w:rsid w:val="002B7E7B"/>
    <w:rsid w:val="002C0D2D"/>
    <w:rsid w:val="002C5D5E"/>
    <w:rsid w:val="002D2931"/>
    <w:rsid w:val="002D4756"/>
    <w:rsid w:val="002D5AC1"/>
    <w:rsid w:val="002D63E1"/>
    <w:rsid w:val="002D6B3B"/>
    <w:rsid w:val="002E43BE"/>
    <w:rsid w:val="002E7F7D"/>
    <w:rsid w:val="002F0818"/>
    <w:rsid w:val="002F2234"/>
    <w:rsid w:val="00302DF9"/>
    <w:rsid w:val="00303C87"/>
    <w:rsid w:val="003043A4"/>
    <w:rsid w:val="00306608"/>
    <w:rsid w:val="00306DB0"/>
    <w:rsid w:val="00311710"/>
    <w:rsid w:val="003120F1"/>
    <w:rsid w:val="0031532B"/>
    <w:rsid w:val="0031734A"/>
    <w:rsid w:val="003230C4"/>
    <w:rsid w:val="00323DBD"/>
    <w:rsid w:val="0032789E"/>
    <w:rsid w:val="003343E6"/>
    <w:rsid w:val="0033540F"/>
    <w:rsid w:val="00335AE9"/>
    <w:rsid w:val="00340AA2"/>
    <w:rsid w:val="00341C88"/>
    <w:rsid w:val="00353BCA"/>
    <w:rsid w:val="00354F00"/>
    <w:rsid w:val="0036059B"/>
    <w:rsid w:val="003635DF"/>
    <w:rsid w:val="00366DAC"/>
    <w:rsid w:val="0037548B"/>
    <w:rsid w:val="00380DEE"/>
    <w:rsid w:val="003824F2"/>
    <w:rsid w:val="00382FB5"/>
    <w:rsid w:val="00384B33"/>
    <w:rsid w:val="00385DED"/>
    <w:rsid w:val="00391E4C"/>
    <w:rsid w:val="003A2F5E"/>
    <w:rsid w:val="003A3782"/>
    <w:rsid w:val="003A46F8"/>
    <w:rsid w:val="003A4D93"/>
    <w:rsid w:val="003B5872"/>
    <w:rsid w:val="003B78AF"/>
    <w:rsid w:val="003C34CA"/>
    <w:rsid w:val="003C7CE3"/>
    <w:rsid w:val="003D058D"/>
    <w:rsid w:val="003D5B7F"/>
    <w:rsid w:val="003E0223"/>
    <w:rsid w:val="003E387E"/>
    <w:rsid w:val="003E3EDB"/>
    <w:rsid w:val="003F1B6E"/>
    <w:rsid w:val="003F4E75"/>
    <w:rsid w:val="003F6316"/>
    <w:rsid w:val="00403831"/>
    <w:rsid w:val="0040405D"/>
    <w:rsid w:val="0040725C"/>
    <w:rsid w:val="00412B8F"/>
    <w:rsid w:val="00414251"/>
    <w:rsid w:val="00414E8D"/>
    <w:rsid w:val="00415D54"/>
    <w:rsid w:val="004170E5"/>
    <w:rsid w:val="0041790B"/>
    <w:rsid w:val="0043237C"/>
    <w:rsid w:val="00434B99"/>
    <w:rsid w:val="00445FE4"/>
    <w:rsid w:val="004502DD"/>
    <w:rsid w:val="0045109B"/>
    <w:rsid w:val="00451EC2"/>
    <w:rsid w:val="00452731"/>
    <w:rsid w:val="00454C70"/>
    <w:rsid w:val="00456935"/>
    <w:rsid w:val="0046406E"/>
    <w:rsid w:val="0046765F"/>
    <w:rsid w:val="004725F2"/>
    <w:rsid w:val="00474B66"/>
    <w:rsid w:val="00475CA5"/>
    <w:rsid w:val="004760BD"/>
    <w:rsid w:val="004804A4"/>
    <w:rsid w:val="0048105D"/>
    <w:rsid w:val="00482A60"/>
    <w:rsid w:val="00485D4A"/>
    <w:rsid w:val="00485F9F"/>
    <w:rsid w:val="00486A7A"/>
    <w:rsid w:val="004870C4"/>
    <w:rsid w:val="00494CF9"/>
    <w:rsid w:val="004A5CD7"/>
    <w:rsid w:val="004A7B7D"/>
    <w:rsid w:val="004B0108"/>
    <w:rsid w:val="004B5D3D"/>
    <w:rsid w:val="004B7F20"/>
    <w:rsid w:val="004C005C"/>
    <w:rsid w:val="004C0403"/>
    <w:rsid w:val="004C1EED"/>
    <w:rsid w:val="004C3A16"/>
    <w:rsid w:val="004C74A9"/>
    <w:rsid w:val="004D0A70"/>
    <w:rsid w:val="004D45AA"/>
    <w:rsid w:val="004E66EE"/>
    <w:rsid w:val="004F2171"/>
    <w:rsid w:val="004F6578"/>
    <w:rsid w:val="00501A55"/>
    <w:rsid w:val="00502B1D"/>
    <w:rsid w:val="00505D5C"/>
    <w:rsid w:val="0051015B"/>
    <w:rsid w:val="00510EF5"/>
    <w:rsid w:val="005127DA"/>
    <w:rsid w:val="0052588F"/>
    <w:rsid w:val="0053246E"/>
    <w:rsid w:val="00535869"/>
    <w:rsid w:val="005507D1"/>
    <w:rsid w:val="0055435F"/>
    <w:rsid w:val="00557D45"/>
    <w:rsid w:val="00560275"/>
    <w:rsid w:val="0056257A"/>
    <w:rsid w:val="005649D6"/>
    <w:rsid w:val="00564AD5"/>
    <w:rsid w:val="00567420"/>
    <w:rsid w:val="005701A6"/>
    <w:rsid w:val="00571C31"/>
    <w:rsid w:val="0057414E"/>
    <w:rsid w:val="0057613A"/>
    <w:rsid w:val="00577115"/>
    <w:rsid w:val="00583255"/>
    <w:rsid w:val="00583FBC"/>
    <w:rsid w:val="0058438A"/>
    <w:rsid w:val="00584D3D"/>
    <w:rsid w:val="005875A0"/>
    <w:rsid w:val="00592663"/>
    <w:rsid w:val="00595EA3"/>
    <w:rsid w:val="005977E1"/>
    <w:rsid w:val="005A5F97"/>
    <w:rsid w:val="005C0408"/>
    <w:rsid w:val="005C0AF8"/>
    <w:rsid w:val="005C3425"/>
    <w:rsid w:val="005D0529"/>
    <w:rsid w:val="005D2935"/>
    <w:rsid w:val="005D2B57"/>
    <w:rsid w:val="005D6C2B"/>
    <w:rsid w:val="005E4627"/>
    <w:rsid w:val="005F68E1"/>
    <w:rsid w:val="00602A3E"/>
    <w:rsid w:val="00605783"/>
    <w:rsid w:val="00606248"/>
    <w:rsid w:val="00607B62"/>
    <w:rsid w:val="00610B7E"/>
    <w:rsid w:val="006148C7"/>
    <w:rsid w:val="0061519F"/>
    <w:rsid w:val="00616AB3"/>
    <w:rsid w:val="006235A2"/>
    <w:rsid w:val="00633A53"/>
    <w:rsid w:val="0063545B"/>
    <w:rsid w:val="00643829"/>
    <w:rsid w:val="00643844"/>
    <w:rsid w:val="0066170B"/>
    <w:rsid w:val="006624E0"/>
    <w:rsid w:val="006664DD"/>
    <w:rsid w:val="00666782"/>
    <w:rsid w:val="00670610"/>
    <w:rsid w:val="006715E9"/>
    <w:rsid w:val="00672EB8"/>
    <w:rsid w:val="006745BC"/>
    <w:rsid w:val="00676E16"/>
    <w:rsid w:val="0068249B"/>
    <w:rsid w:val="006831A2"/>
    <w:rsid w:val="00683749"/>
    <w:rsid w:val="00685B5F"/>
    <w:rsid w:val="00687B5E"/>
    <w:rsid w:val="006970FE"/>
    <w:rsid w:val="006977B2"/>
    <w:rsid w:val="006A0CA7"/>
    <w:rsid w:val="006A0DE3"/>
    <w:rsid w:val="006A1691"/>
    <w:rsid w:val="006A16EA"/>
    <w:rsid w:val="006A3792"/>
    <w:rsid w:val="006A7A8D"/>
    <w:rsid w:val="006B0197"/>
    <w:rsid w:val="006B311C"/>
    <w:rsid w:val="006B3B01"/>
    <w:rsid w:val="006B6204"/>
    <w:rsid w:val="006C0AD8"/>
    <w:rsid w:val="006C1258"/>
    <w:rsid w:val="006C1708"/>
    <w:rsid w:val="006C347C"/>
    <w:rsid w:val="006C650A"/>
    <w:rsid w:val="006C7032"/>
    <w:rsid w:val="006C75BA"/>
    <w:rsid w:val="006D26E0"/>
    <w:rsid w:val="006D40BE"/>
    <w:rsid w:val="006D4A67"/>
    <w:rsid w:val="006D55FF"/>
    <w:rsid w:val="006D61B5"/>
    <w:rsid w:val="006D74A5"/>
    <w:rsid w:val="006E207B"/>
    <w:rsid w:val="006E3CB2"/>
    <w:rsid w:val="006E43E8"/>
    <w:rsid w:val="006E6499"/>
    <w:rsid w:val="006E7023"/>
    <w:rsid w:val="006F03DE"/>
    <w:rsid w:val="006F4F8B"/>
    <w:rsid w:val="006F5315"/>
    <w:rsid w:val="006F766F"/>
    <w:rsid w:val="007022A5"/>
    <w:rsid w:val="00706BDB"/>
    <w:rsid w:val="00707385"/>
    <w:rsid w:val="00711F1B"/>
    <w:rsid w:val="007134EE"/>
    <w:rsid w:val="0071488C"/>
    <w:rsid w:val="00715A92"/>
    <w:rsid w:val="00717CD0"/>
    <w:rsid w:val="007217C7"/>
    <w:rsid w:val="0072264D"/>
    <w:rsid w:val="007261AA"/>
    <w:rsid w:val="007269E5"/>
    <w:rsid w:val="00727C26"/>
    <w:rsid w:val="00733130"/>
    <w:rsid w:val="00741040"/>
    <w:rsid w:val="00744EC3"/>
    <w:rsid w:val="00745BD6"/>
    <w:rsid w:val="007555DE"/>
    <w:rsid w:val="00763034"/>
    <w:rsid w:val="00763A35"/>
    <w:rsid w:val="00763BC5"/>
    <w:rsid w:val="00764871"/>
    <w:rsid w:val="007701E5"/>
    <w:rsid w:val="00771553"/>
    <w:rsid w:val="007719A7"/>
    <w:rsid w:val="0077448E"/>
    <w:rsid w:val="007830F0"/>
    <w:rsid w:val="00790C3C"/>
    <w:rsid w:val="007935CA"/>
    <w:rsid w:val="007936EC"/>
    <w:rsid w:val="007956C7"/>
    <w:rsid w:val="007966E6"/>
    <w:rsid w:val="007A3667"/>
    <w:rsid w:val="007A51C1"/>
    <w:rsid w:val="007B0B83"/>
    <w:rsid w:val="007B3727"/>
    <w:rsid w:val="007B6710"/>
    <w:rsid w:val="007C3940"/>
    <w:rsid w:val="007D138C"/>
    <w:rsid w:val="007D71F4"/>
    <w:rsid w:val="007E0885"/>
    <w:rsid w:val="007E1A27"/>
    <w:rsid w:val="007E2A82"/>
    <w:rsid w:val="007E4838"/>
    <w:rsid w:val="007E4FB8"/>
    <w:rsid w:val="007F0170"/>
    <w:rsid w:val="00801F60"/>
    <w:rsid w:val="008039D7"/>
    <w:rsid w:val="0082582D"/>
    <w:rsid w:val="00832949"/>
    <w:rsid w:val="00834648"/>
    <w:rsid w:val="008415AC"/>
    <w:rsid w:val="00841ED2"/>
    <w:rsid w:val="008420FF"/>
    <w:rsid w:val="00843749"/>
    <w:rsid w:val="00846DA8"/>
    <w:rsid w:val="008507A7"/>
    <w:rsid w:val="00854ABF"/>
    <w:rsid w:val="008603E8"/>
    <w:rsid w:val="008615E9"/>
    <w:rsid w:val="00867413"/>
    <w:rsid w:val="008721C2"/>
    <w:rsid w:val="00873C38"/>
    <w:rsid w:val="008752C6"/>
    <w:rsid w:val="0088079F"/>
    <w:rsid w:val="00880AF7"/>
    <w:rsid w:val="0088270E"/>
    <w:rsid w:val="008833E3"/>
    <w:rsid w:val="00890325"/>
    <w:rsid w:val="008A3DD3"/>
    <w:rsid w:val="008A4D02"/>
    <w:rsid w:val="008A761C"/>
    <w:rsid w:val="008B37B3"/>
    <w:rsid w:val="008B6D48"/>
    <w:rsid w:val="008C44BA"/>
    <w:rsid w:val="008C5386"/>
    <w:rsid w:val="008C723C"/>
    <w:rsid w:val="008D01DE"/>
    <w:rsid w:val="008D07DB"/>
    <w:rsid w:val="008D45BF"/>
    <w:rsid w:val="008D51AB"/>
    <w:rsid w:val="008D7B62"/>
    <w:rsid w:val="008E3F91"/>
    <w:rsid w:val="008F1168"/>
    <w:rsid w:val="008F3975"/>
    <w:rsid w:val="008F5F34"/>
    <w:rsid w:val="00900AD0"/>
    <w:rsid w:val="00903E92"/>
    <w:rsid w:val="009047D8"/>
    <w:rsid w:val="00910140"/>
    <w:rsid w:val="00910220"/>
    <w:rsid w:val="0091073F"/>
    <w:rsid w:val="00913FC5"/>
    <w:rsid w:val="00915189"/>
    <w:rsid w:val="0092657D"/>
    <w:rsid w:val="00931E70"/>
    <w:rsid w:val="00935CB5"/>
    <w:rsid w:val="0094279B"/>
    <w:rsid w:val="00942B50"/>
    <w:rsid w:val="00952D43"/>
    <w:rsid w:val="00956176"/>
    <w:rsid w:val="00970BAB"/>
    <w:rsid w:val="00971B3A"/>
    <w:rsid w:val="009746AB"/>
    <w:rsid w:val="009747EB"/>
    <w:rsid w:val="009827F5"/>
    <w:rsid w:val="00991A0B"/>
    <w:rsid w:val="00994069"/>
    <w:rsid w:val="00997D3A"/>
    <w:rsid w:val="009A2CA9"/>
    <w:rsid w:val="009A3FCC"/>
    <w:rsid w:val="009A5197"/>
    <w:rsid w:val="009B1A49"/>
    <w:rsid w:val="009B5419"/>
    <w:rsid w:val="009B69C5"/>
    <w:rsid w:val="009C0AF0"/>
    <w:rsid w:val="009C7318"/>
    <w:rsid w:val="009D2AF3"/>
    <w:rsid w:val="009E7430"/>
    <w:rsid w:val="009F0522"/>
    <w:rsid w:val="009F3AFC"/>
    <w:rsid w:val="009F4A24"/>
    <w:rsid w:val="009F6891"/>
    <w:rsid w:val="00A0145B"/>
    <w:rsid w:val="00A047D7"/>
    <w:rsid w:val="00A110A9"/>
    <w:rsid w:val="00A131AF"/>
    <w:rsid w:val="00A175B6"/>
    <w:rsid w:val="00A20A06"/>
    <w:rsid w:val="00A23F6F"/>
    <w:rsid w:val="00A27D26"/>
    <w:rsid w:val="00A30C1D"/>
    <w:rsid w:val="00A3119A"/>
    <w:rsid w:val="00A3127B"/>
    <w:rsid w:val="00A327BE"/>
    <w:rsid w:val="00A32CB3"/>
    <w:rsid w:val="00A43048"/>
    <w:rsid w:val="00A44FAC"/>
    <w:rsid w:val="00A45C6A"/>
    <w:rsid w:val="00A551E0"/>
    <w:rsid w:val="00A561E2"/>
    <w:rsid w:val="00A57711"/>
    <w:rsid w:val="00A61B48"/>
    <w:rsid w:val="00A64043"/>
    <w:rsid w:val="00A71B9D"/>
    <w:rsid w:val="00A933D0"/>
    <w:rsid w:val="00A95CF6"/>
    <w:rsid w:val="00AA0B49"/>
    <w:rsid w:val="00AA15DE"/>
    <w:rsid w:val="00AA1DCA"/>
    <w:rsid w:val="00AA3A1F"/>
    <w:rsid w:val="00AA4A06"/>
    <w:rsid w:val="00AA5C62"/>
    <w:rsid w:val="00AA786D"/>
    <w:rsid w:val="00AB18FA"/>
    <w:rsid w:val="00AB42EF"/>
    <w:rsid w:val="00AB6A89"/>
    <w:rsid w:val="00AB7D7B"/>
    <w:rsid w:val="00AC1D28"/>
    <w:rsid w:val="00AC3F58"/>
    <w:rsid w:val="00AD5EE8"/>
    <w:rsid w:val="00AD7668"/>
    <w:rsid w:val="00AE42F1"/>
    <w:rsid w:val="00AE48E9"/>
    <w:rsid w:val="00AE4970"/>
    <w:rsid w:val="00AE54B9"/>
    <w:rsid w:val="00AE6214"/>
    <w:rsid w:val="00AE7265"/>
    <w:rsid w:val="00AF0C0A"/>
    <w:rsid w:val="00AF3871"/>
    <w:rsid w:val="00AF4C63"/>
    <w:rsid w:val="00AF657D"/>
    <w:rsid w:val="00B016DA"/>
    <w:rsid w:val="00B0232B"/>
    <w:rsid w:val="00B067F2"/>
    <w:rsid w:val="00B10FD8"/>
    <w:rsid w:val="00B126E0"/>
    <w:rsid w:val="00B13A0E"/>
    <w:rsid w:val="00B21C5D"/>
    <w:rsid w:val="00B223EA"/>
    <w:rsid w:val="00B31D0E"/>
    <w:rsid w:val="00B33529"/>
    <w:rsid w:val="00B340E1"/>
    <w:rsid w:val="00B347A2"/>
    <w:rsid w:val="00B41800"/>
    <w:rsid w:val="00B45809"/>
    <w:rsid w:val="00B45F76"/>
    <w:rsid w:val="00B4658C"/>
    <w:rsid w:val="00B47463"/>
    <w:rsid w:val="00B477C1"/>
    <w:rsid w:val="00B517C3"/>
    <w:rsid w:val="00B55852"/>
    <w:rsid w:val="00B625BD"/>
    <w:rsid w:val="00B6273D"/>
    <w:rsid w:val="00B62D6F"/>
    <w:rsid w:val="00B638B9"/>
    <w:rsid w:val="00B662D2"/>
    <w:rsid w:val="00B75ED7"/>
    <w:rsid w:val="00B76673"/>
    <w:rsid w:val="00B8083E"/>
    <w:rsid w:val="00B809C6"/>
    <w:rsid w:val="00B80FF8"/>
    <w:rsid w:val="00B8398F"/>
    <w:rsid w:val="00B94A82"/>
    <w:rsid w:val="00B975C7"/>
    <w:rsid w:val="00BA0DCF"/>
    <w:rsid w:val="00BA5E7D"/>
    <w:rsid w:val="00BA60E5"/>
    <w:rsid w:val="00BA657C"/>
    <w:rsid w:val="00BB38E1"/>
    <w:rsid w:val="00BB419C"/>
    <w:rsid w:val="00BB71EF"/>
    <w:rsid w:val="00BB7BBD"/>
    <w:rsid w:val="00BC1F35"/>
    <w:rsid w:val="00BD050C"/>
    <w:rsid w:val="00BD1AC0"/>
    <w:rsid w:val="00BD6481"/>
    <w:rsid w:val="00BE0824"/>
    <w:rsid w:val="00BE4601"/>
    <w:rsid w:val="00BE54B8"/>
    <w:rsid w:val="00BE738F"/>
    <w:rsid w:val="00BE7437"/>
    <w:rsid w:val="00BE77B8"/>
    <w:rsid w:val="00BF07BB"/>
    <w:rsid w:val="00BF21F2"/>
    <w:rsid w:val="00BF6F4D"/>
    <w:rsid w:val="00C02315"/>
    <w:rsid w:val="00C024B4"/>
    <w:rsid w:val="00C03097"/>
    <w:rsid w:val="00C06E69"/>
    <w:rsid w:val="00C11DA4"/>
    <w:rsid w:val="00C12009"/>
    <w:rsid w:val="00C13397"/>
    <w:rsid w:val="00C135A2"/>
    <w:rsid w:val="00C13862"/>
    <w:rsid w:val="00C1677B"/>
    <w:rsid w:val="00C31770"/>
    <w:rsid w:val="00C36154"/>
    <w:rsid w:val="00C4545A"/>
    <w:rsid w:val="00C47847"/>
    <w:rsid w:val="00C504F9"/>
    <w:rsid w:val="00C50948"/>
    <w:rsid w:val="00C5289C"/>
    <w:rsid w:val="00C6228E"/>
    <w:rsid w:val="00C63A9E"/>
    <w:rsid w:val="00C63EC8"/>
    <w:rsid w:val="00C67342"/>
    <w:rsid w:val="00C730AB"/>
    <w:rsid w:val="00C73AFB"/>
    <w:rsid w:val="00C76043"/>
    <w:rsid w:val="00C76858"/>
    <w:rsid w:val="00C76C86"/>
    <w:rsid w:val="00C77057"/>
    <w:rsid w:val="00C814FF"/>
    <w:rsid w:val="00C82277"/>
    <w:rsid w:val="00C82895"/>
    <w:rsid w:val="00C82EAE"/>
    <w:rsid w:val="00C84B49"/>
    <w:rsid w:val="00C85964"/>
    <w:rsid w:val="00C90556"/>
    <w:rsid w:val="00C90D3B"/>
    <w:rsid w:val="00C945F9"/>
    <w:rsid w:val="00C977D7"/>
    <w:rsid w:val="00CA0067"/>
    <w:rsid w:val="00CA053C"/>
    <w:rsid w:val="00CA0AFE"/>
    <w:rsid w:val="00CA4FE7"/>
    <w:rsid w:val="00CA6A5C"/>
    <w:rsid w:val="00CA7A16"/>
    <w:rsid w:val="00CA7CF9"/>
    <w:rsid w:val="00CB0A1A"/>
    <w:rsid w:val="00CB197F"/>
    <w:rsid w:val="00CB252D"/>
    <w:rsid w:val="00CB362D"/>
    <w:rsid w:val="00CB3C7E"/>
    <w:rsid w:val="00CB5458"/>
    <w:rsid w:val="00CB711F"/>
    <w:rsid w:val="00CC32F9"/>
    <w:rsid w:val="00CC3785"/>
    <w:rsid w:val="00CC5097"/>
    <w:rsid w:val="00CC5D5D"/>
    <w:rsid w:val="00CD38A4"/>
    <w:rsid w:val="00CD54B0"/>
    <w:rsid w:val="00CD73B8"/>
    <w:rsid w:val="00CE68E5"/>
    <w:rsid w:val="00CF21B7"/>
    <w:rsid w:val="00CF629B"/>
    <w:rsid w:val="00D0223F"/>
    <w:rsid w:val="00D0316D"/>
    <w:rsid w:val="00D1059A"/>
    <w:rsid w:val="00D12857"/>
    <w:rsid w:val="00D15153"/>
    <w:rsid w:val="00D23D42"/>
    <w:rsid w:val="00D24608"/>
    <w:rsid w:val="00D2519B"/>
    <w:rsid w:val="00D332D3"/>
    <w:rsid w:val="00D3656A"/>
    <w:rsid w:val="00D36AAD"/>
    <w:rsid w:val="00D43628"/>
    <w:rsid w:val="00D442AE"/>
    <w:rsid w:val="00D5741E"/>
    <w:rsid w:val="00D816DC"/>
    <w:rsid w:val="00D81A90"/>
    <w:rsid w:val="00D82727"/>
    <w:rsid w:val="00D84C60"/>
    <w:rsid w:val="00D8663E"/>
    <w:rsid w:val="00D91E21"/>
    <w:rsid w:val="00D93022"/>
    <w:rsid w:val="00D95DEA"/>
    <w:rsid w:val="00D96C9A"/>
    <w:rsid w:val="00DA1593"/>
    <w:rsid w:val="00DA2F81"/>
    <w:rsid w:val="00DA37EA"/>
    <w:rsid w:val="00DA5EDA"/>
    <w:rsid w:val="00DB3562"/>
    <w:rsid w:val="00DB447A"/>
    <w:rsid w:val="00DB55C3"/>
    <w:rsid w:val="00DB57D4"/>
    <w:rsid w:val="00DB70FD"/>
    <w:rsid w:val="00DB75F2"/>
    <w:rsid w:val="00DC2DB2"/>
    <w:rsid w:val="00DC5AD6"/>
    <w:rsid w:val="00DC5D41"/>
    <w:rsid w:val="00DC6389"/>
    <w:rsid w:val="00DD1540"/>
    <w:rsid w:val="00DD5886"/>
    <w:rsid w:val="00DD7CF8"/>
    <w:rsid w:val="00DE2F7B"/>
    <w:rsid w:val="00DE4E09"/>
    <w:rsid w:val="00DE4E6C"/>
    <w:rsid w:val="00DE557E"/>
    <w:rsid w:val="00DE5DC8"/>
    <w:rsid w:val="00DF58BE"/>
    <w:rsid w:val="00DF6D8D"/>
    <w:rsid w:val="00DF73B4"/>
    <w:rsid w:val="00E01E53"/>
    <w:rsid w:val="00E03F9F"/>
    <w:rsid w:val="00E04934"/>
    <w:rsid w:val="00E10BD6"/>
    <w:rsid w:val="00E171D4"/>
    <w:rsid w:val="00E20897"/>
    <w:rsid w:val="00E23484"/>
    <w:rsid w:val="00E25E31"/>
    <w:rsid w:val="00E30CD2"/>
    <w:rsid w:val="00E30EBD"/>
    <w:rsid w:val="00E3301C"/>
    <w:rsid w:val="00E346A6"/>
    <w:rsid w:val="00E36C7B"/>
    <w:rsid w:val="00E505E8"/>
    <w:rsid w:val="00E531E7"/>
    <w:rsid w:val="00E60940"/>
    <w:rsid w:val="00E653C8"/>
    <w:rsid w:val="00E7274E"/>
    <w:rsid w:val="00E760C9"/>
    <w:rsid w:val="00E76B8C"/>
    <w:rsid w:val="00E80BFA"/>
    <w:rsid w:val="00E83C89"/>
    <w:rsid w:val="00E860EF"/>
    <w:rsid w:val="00E86DBD"/>
    <w:rsid w:val="00E90A4B"/>
    <w:rsid w:val="00E924CF"/>
    <w:rsid w:val="00E948AB"/>
    <w:rsid w:val="00E97854"/>
    <w:rsid w:val="00E9786D"/>
    <w:rsid w:val="00EA0CA3"/>
    <w:rsid w:val="00EA4EB9"/>
    <w:rsid w:val="00EA5220"/>
    <w:rsid w:val="00EA5A70"/>
    <w:rsid w:val="00EA708B"/>
    <w:rsid w:val="00EA717E"/>
    <w:rsid w:val="00EB23DD"/>
    <w:rsid w:val="00EB4486"/>
    <w:rsid w:val="00EB48F5"/>
    <w:rsid w:val="00EB6985"/>
    <w:rsid w:val="00EC3EA1"/>
    <w:rsid w:val="00EC5A4C"/>
    <w:rsid w:val="00ED3A49"/>
    <w:rsid w:val="00EE05B7"/>
    <w:rsid w:val="00EF1B62"/>
    <w:rsid w:val="00F03CAA"/>
    <w:rsid w:val="00F12955"/>
    <w:rsid w:val="00F1766B"/>
    <w:rsid w:val="00F25239"/>
    <w:rsid w:val="00F2579D"/>
    <w:rsid w:val="00F25835"/>
    <w:rsid w:val="00F365E2"/>
    <w:rsid w:val="00F42D03"/>
    <w:rsid w:val="00F4485E"/>
    <w:rsid w:val="00F47BE2"/>
    <w:rsid w:val="00F504A9"/>
    <w:rsid w:val="00F520B4"/>
    <w:rsid w:val="00F54EC2"/>
    <w:rsid w:val="00F56DF0"/>
    <w:rsid w:val="00F64541"/>
    <w:rsid w:val="00F70531"/>
    <w:rsid w:val="00F73313"/>
    <w:rsid w:val="00F813EA"/>
    <w:rsid w:val="00F90875"/>
    <w:rsid w:val="00F90D90"/>
    <w:rsid w:val="00F94B85"/>
    <w:rsid w:val="00F9719D"/>
    <w:rsid w:val="00FA1A7E"/>
    <w:rsid w:val="00FA3CA4"/>
    <w:rsid w:val="00FA49D4"/>
    <w:rsid w:val="00FB052E"/>
    <w:rsid w:val="00FB1285"/>
    <w:rsid w:val="00FB32D2"/>
    <w:rsid w:val="00FC0AAD"/>
    <w:rsid w:val="00FC7F3F"/>
    <w:rsid w:val="00FD0A10"/>
    <w:rsid w:val="00FD12E2"/>
    <w:rsid w:val="00FD1789"/>
    <w:rsid w:val="00FD2384"/>
    <w:rsid w:val="00FD6A01"/>
    <w:rsid w:val="00FD7F59"/>
    <w:rsid w:val="00FE1E1C"/>
    <w:rsid w:val="00FE274D"/>
    <w:rsid w:val="00FE3E51"/>
    <w:rsid w:val="00FF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E059A"/>
  <w15:docId w15:val="{D0B7C1D4-5485-4C04-82FF-93EB9DE69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09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9E670D"/>
    <w:pPr>
      <w:ind w:left="720"/>
    </w:pPr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EB458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TW"/>
    </w:rPr>
  </w:style>
  <w:style w:type="character" w:customStyle="1" w:styleId="eop">
    <w:name w:val="eop"/>
    <w:basedOn w:val="DefaultParagraphFont"/>
    <w:rsid w:val="00EB458D"/>
  </w:style>
  <w:style w:type="character" w:customStyle="1" w:styleId="normaltextrun">
    <w:name w:val="normaltextrun"/>
    <w:basedOn w:val="DefaultParagraphFont"/>
    <w:rsid w:val="00EB458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31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3140"/>
  </w:style>
  <w:style w:type="paragraph" w:styleId="Footer">
    <w:name w:val="footer"/>
    <w:basedOn w:val="Normal"/>
    <w:link w:val="FooterChar"/>
    <w:uiPriority w:val="99"/>
    <w:unhideWhenUsed/>
    <w:rsid w:val="000C31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3140"/>
  </w:style>
  <w:style w:type="character" w:styleId="Hyperlink">
    <w:name w:val="Hyperlink"/>
    <w:basedOn w:val="DefaultParagraphFont"/>
    <w:uiPriority w:val="99"/>
    <w:unhideWhenUsed/>
    <w:rsid w:val="00445F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FE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1790B"/>
  </w:style>
  <w:style w:type="character" w:styleId="CommentReference">
    <w:name w:val="annotation reference"/>
    <w:basedOn w:val="DefaultParagraphFont"/>
    <w:uiPriority w:val="99"/>
    <w:semiHidden/>
    <w:unhideWhenUsed/>
    <w:rsid w:val="00E609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09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09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09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094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F4A2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7DB874E26F8744B33B454E82B3B754" ma:contentTypeVersion="12" ma:contentTypeDescription="Create a new document." ma:contentTypeScope="" ma:versionID="33c922f96618e4ee4ed2132206f1b8b8">
  <xsd:schema xmlns:xsd="http://www.w3.org/2001/XMLSchema" xmlns:xs="http://www.w3.org/2001/XMLSchema" xmlns:p="http://schemas.microsoft.com/office/2006/metadata/properties" xmlns:ns2="6d7ac950-4e68-40e2-9f7a-2b7e4e85a62d" xmlns:ns3="176f33b8-cae4-46c0-af08-12ea444e3773" targetNamespace="http://schemas.microsoft.com/office/2006/metadata/properties" ma:root="true" ma:fieldsID="a52134603e20fb8631e36ce64a248008" ns2:_="" ns3:_="">
    <xsd:import namespace="6d7ac950-4e68-40e2-9f7a-2b7e4e85a62d"/>
    <xsd:import namespace="176f33b8-cae4-46c0-af08-12ea444e37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ac950-4e68-40e2-9f7a-2b7e4e85a62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f33b8-cae4-46c0-af08-12ea444e377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ST5wiHZ5ZH5Shlzt6A+wtMXVvA==">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6d7ac950-4e68-40e2-9f7a-2b7e4e85a62d" xsi:nil="true"/>
    <_dlc_DocIdUrl xmlns="6d7ac950-4e68-40e2-9f7a-2b7e4e85a62d">
      <Url xsi:nil="true"/>
      <Description xsi:nil="true"/>
    </_dlc_DocIdUrl>
    <_dlc_DocId xmlns="6d7ac950-4e68-40e2-9f7a-2b7e4e85a62d" xsi:nil="true"/>
  </documentManagement>
</p:properties>
</file>

<file path=customXml/itemProps1.xml><?xml version="1.0" encoding="utf-8"?>
<ds:datastoreItem xmlns:ds="http://schemas.openxmlformats.org/officeDocument/2006/customXml" ds:itemID="{8C55EB48-F193-4542-B429-A38C36CCE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ac950-4e68-40e2-9f7a-2b7e4e85a62d"/>
    <ds:schemaRef ds:uri="176f33b8-cae4-46c0-af08-12ea444e3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957F613-39B7-41B8-820C-46D1044971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97ECFC-6505-4235-9A2E-8D6B7F4072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3F86FF-FCFB-4E7E-A8D6-9CF0C34877B9}">
  <ds:schemaRefs>
    <ds:schemaRef ds:uri="http://schemas.microsoft.com/office/2006/metadata/properties"/>
    <ds:schemaRef ds:uri="http://schemas.microsoft.com/office/infopath/2007/PartnerControls"/>
    <ds:schemaRef ds:uri="6d7ac950-4e68-40e2-9f7a-2b7e4e85a6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Lee</dc:creator>
  <cp:keywords/>
  <dc:description/>
  <cp:lastModifiedBy>vcsa-student1</cp:lastModifiedBy>
  <cp:revision>2</cp:revision>
  <cp:lastPrinted>2026-01-26T23:52:00Z</cp:lastPrinted>
  <dcterms:created xsi:type="dcterms:W3CDTF">2026-10-15T19:56:00Z</dcterms:created>
  <dcterms:modified xsi:type="dcterms:W3CDTF">2026-10-26T20:38:00Z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0x010100437DB874E26F8744B33B454E82B3B754</vt:lpwstr>
  </property>
</Properties>
</file>